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598" w:rsidRDefault="00CB3598" w:rsidP="00CB3598">
      <w:pPr>
        <w:jc w:val="center"/>
        <w:rPr>
          <w:b/>
          <w:sz w:val="36"/>
          <w:szCs w:val="36"/>
        </w:rPr>
      </w:pPr>
      <w:r w:rsidRPr="00CB3598">
        <w:rPr>
          <w:b/>
          <w:sz w:val="36"/>
          <w:szCs w:val="36"/>
        </w:rPr>
        <w:t>Saison culturelle 2</w:t>
      </w:r>
      <w:r w:rsidR="00F60AEA">
        <w:rPr>
          <w:b/>
          <w:sz w:val="36"/>
          <w:szCs w:val="36"/>
        </w:rPr>
        <w:t>6</w:t>
      </w:r>
      <w:r w:rsidRPr="00CB3598">
        <w:rPr>
          <w:b/>
          <w:sz w:val="36"/>
          <w:szCs w:val="36"/>
        </w:rPr>
        <w:t xml:space="preserve"> &gt; 2</w:t>
      </w:r>
      <w:r w:rsidR="00F60AEA">
        <w:rPr>
          <w:b/>
          <w:sz w:val="36"/>
          <w:szCs w:val="36"/>
        </w:rPr>
        <w:t>7</w:t>
      </w:r>
      <w:r w:rsidRPr="00CB3598">
        <w:rPr>
          <w:b/>
          <w:sz w:val="36"/>
          <w:szCs w:val="36"/>
        </w:rPr>
        <w:br/>
      </w:r>
      <w:r w:rsidRPr="00D54D48">
        <w:rPr>
          <w:b/>
          <w:sz w:val="48"/>
          <w:szCs w:val="48"/>
        </w:rPr>
        <w:t>La Courée &gt; centre culturel de Collégien</w:t>
      </w:r>
      <w:r>
        <w:rPr>
          <w:b/>
          <w:sz w:val="36"/>
          <w:szCs w:val="36"/>
        </w:rPr>
        <w:br/>
        <w:t>information / réservation : 01 60 35 90 81</w:t>
      </w:r>
      <w:r w:rsidR="00D54D48">
        <w:rPr>
          <w:b/>
          <w:sz w:val="36"/>
          <w:szCs w:val="36"/>
        </w:rPr>
        <w:t xml:space="preserve"> / </w:t>
      </w:r>
      <w:r>
        <w:rPr>
          <w:b/>
          <w:sz w:val="36"/>
          <w:szCs w:val="36"/>
        </w:rPr>
        <w:t>collgien.fr</w:t>
      </w:r>
    </w:p>
    <w:p w:rsidR="00860D52" w:rsidRDefault="00860D52" w:rsidP="00CB3598"/>
    <w:p w:rsidR="00DE13ED" w:rsidRPr="00DE13ED" w:rsidRDefault="00DE13ED" w:rsidP="00CB3598">
      <w:pPr>
        <w:rPr>
          <w:sz w:val="52"/>
          <w:szCs w:val="52"/>
        </w:rPr>
      </w:pPr>
      <w:r w:rsidRPr="00DE13ED">
        <w:rPr>
          <w:b/>
          <w:sz w:val="52"/>
          <w:szCs w:val="52"/>
        </w:rPr>
        <w:t>SPECTACLES :</w:t>
      </w:r>
    </w:p>
    <w:p w:rsidR="00CB3598" w:rsidRPr="009D0D27" w:rsidRDefault="00B7504E" w:rsidP="00F60AEA">
      <w:pPr>
        <w:rPr>
          <w:b/>
        </w:rPr>
      </w:pPr>
      <w:r>
        <w:rPr>
          <w:b/>
        </w:rPr>
        <w:t>S</w:t>
      </w:r>
      <w:r w:rsidR="00CB3598" w:rsidRPr="009D0D27">
        <w:rPr>
          <w:b/>
        </w:rPr>
        <w:t>am</w:t>
      </w:r>
      <w:r w:rsidR="00613643">
        <w:rPr>
          <w:b/>
        </w:rPr>
        <w:t>edi</w:t>
      </w:r>
      <w:r w:rsidR="00CB3598" w:rsidRPr="009D0D27">
        <w:rPr>
          <w:b/>
        </w:rPr>
        <w:t xml:space="preserve"> </w:t>
      </w:r>
      <w:r w:rsidR="005F1402">
        <w:rPr>
          <w:b/>
        </w:rPr>
        <w:t>3</w:t>
      </w:r>
      <w:r w:rsidR="00CB3598" w:rsidRPr="009D0D27">
        <w:rPr>
          <w:b/>
        </w:rPr>
        <w:t xml:space="preserve"> octobre - 20 h 45 </w:t>
      </w:r>
      <w:r w:rsidR="00860D52">
        <w:rPr>
          <w:b/>
        </w:rPr>
        <w:t xml:space="preserve">/ </w:t>
      </w:r>
      <w:r w:rsidR="00CB3598" w:rsidRPr="009D0D27">
        <w:rPr>
          <w:b/>
        </w:rPr>
        <w:t>th</w:t>
      </w:r>
      <w:r w:rsidR="009D0D27" w:rsidRPr="009D0D27">
        <w:rPr>
          <w:b/>
        </w:rPr>
        <w:t>éâ</w:t>
      </w:r>
      <w:r w:rsidR="00CB3598" w:rsidRPr="009D0D27">
        <w:rPr>
          <w:b/>
        </w:rPr>
        <w:t xml:space="preserve">tre </w:t>
      </w:r>
      <w:r w:rsidR="00F60AEA">
        <w:rPr>
          <w:b/>
        </w:rPr>
        <w:t>/ dès 11 ans / 1 h 30</w:t>
      </w:r>
      <w:r w:rsidR="00394F27" w:rsidRPr="009D0D27">
        <w:rPr>
          <w:b/>
        </w:rPr>
        <w:br/>
      </w:r>
      <w:r w:rsidR="00F60AEA">
        <w:rPr>
          <w:b/>
          <w:sz w:val="28"/>
          <w:szCs w:val="28"/>
        </w:rPr>
        <w:t>PARLER POINTU</w:t>
      </w:r>
      <w:r w:rsidR="00CB3598" w:rsidRPr="009D0D27">
        <w:rPr>
          <w:b/>
        </w:rPr>
        <w:br/>
      </w:r>
      <w:r w:rsidR="00F60AEA" w:rsidRPr="00F60AEA">
        <w:rPr>
          <w:b/>
        </w:rPr>
        <w:t xml:space="preserve">écriture et jeu : Benjamin </w:t>
      </w:r>
      <w:proofErr w:type="spellStart"/>
      <w:r w:rsidR="00F60AEA" w:rsidRPr="00F60AEA">
        <w:rPr>
          <w:b/>
        </w:rPr>
        <w:t>Tholozan</w:t>
      </w:r>
      <w:proofErr w:type="spellEnd"/>
      <w:r w:rsidR="00F60AEA">
        <w:rPr>
          <w:b/>
        </w:rPr>
        <w:t xml:space="preserve"> / </w:t>
      </w:r>
      <w:r w:rsidR="00F60AEA" w:rsidRPr="00F60AEA">
        <w:rPr>
          <w:b/>
        </w:rPr>
        <w:t>écriture et mise en scène : Hélène François</w:t>
      </w:r>
    </w:p>
    <w:p w:rsidR="00CB3598" w:rsidRDefault="00F60AEA" w:rsidP="00CB3598">
      <w:r w:rsidRPr="00F60AEA">
        <w:t xml:space="preserve">C’est avec humour que Benjamin </w:t>
      </w:r>
      <w:proofErr w:type="spellStart"/>
      <w:r w:rsidRPr="00F60AEA">
        <w:t>Tholozan</w:t>
      </w:r>
      <w:proofErr w:type="spellEnd"/>
      <w:r w:rsidRPr="00F60AEA">
        <w:t xml:space="preserve"> remonte création participative le fil de son accent disparu et retrace l’origine de la langue française. Le comédien a grandi dans un village du midi, une terre provençale, latine, violente et truculente. Toute sa famille y vit encore et parle ‘</w:t>
      </w:r>
      <w:proofErr w:type="spellStart"/>
      <w:r w:rsidRPr="00F60AEA">
        <w:t>avé</w:t>
      </w:r>
      <w:proofErr w:type="spellEnd"/>
      <w:r w:rsidRPr="00F60AEA">
        <w:t xml:space="preserve"> l’accent’, sauf lui. Il parle pointu… Parler Pointu raconte avec panache l’abandon progressif des parlers régionaux et des accents, et ce que cette perte revêt d’à la fois intime et politique.</w:t>
      </w:r>
    </w:p>
    <w:p w:rsidR="00CB3598" w:rsidRDefault="005F1402" w:rsidP="00CB3598">
      <w:r w:rsidRPr="005F1402">
        <w:t xml:space="preserve">Avec : Brice </w:t>
      </w:r>
      <w:proofErr w:type="spellStart"/>
      <w:r w:rsidRPr="005F1402">
        <w:t>Ormain</w:t>
      </w:r>
      <w:proofErr w:type="spellEnd"/>
      <w:r w:rsidRPr="005F1402">
        <w:t xml:space="preserve"> ou Guillaume </w:t>
      </w:r>
      <w:proofErr w:type="spellStart"/>
      <w:r w:rsidRPr="005F1402">
        <w:t>Léglise</w:t>
      </w:r>
      <w:proofErr w:type="spellEnd"/>
      <w:r w:rsidRPr="005F1402">
        <w:t xml:space="preserve"> (en alternance) I Création musicale : Brice </w:t>
      </w:r>
      <w:proofErr w:type="spellStart"/>
      <w:r w:rsidRPr="005F1402">
        <w:t>Ormain</w:t>
      </w:r>
      <w:proofErr w:type="spellEnd"/>
      <w:r w:rsidRPr="005F1402">
        <w:t xml:space="preserve"> I lumières : Claire Gondrexon I scénographie : Aurélie </w:t>
      </w:r>
      <w:proofErr w:type="spellStart"/>
      <w:r w:rsidRPr="005F1402">
        <w:t>Lemaignen</w:t>
      </w:r>
      <w:proofErr w:type="spellEnd"/>
      <w:r w:rsidRPr="005F1402">
        <w:t xml:space="preserve"> I régie générale : Nina </w:t>
      </w:r>
      <w:proofErr w:type="spellStart"/>
      <w:r w:rsidRPr="005F1402">
        <w:t>Herbuté</w:t>
      </w:r>
      <w:proofErr w:type="spellEnd"/>
      <w:r w:rsidRPr="005F1402">
        <w:t xml:space="preserve"> Lafont et/ou Antoine Marc </w:t>
      </w:r>
      <w:proofErr w:type="spellStart"/>
      <w:r w:rsidRPr="005F1402">
        <w:t>Lanoy</w:t>
      </w:r>
      <w:proofErr w:type="spellEnd"/>
      <w:r w:rsidRPr="005F1402">
        <w:t xml:space="preserve"> et/ou Thibault </w:t>
      </w:r>
      <w:proofErr w:type="spellStart"/>
      <w:r w:rsidRPr="005F1402">
        <w:t>Lecaillon</w:t>
      </w:r>
      <w:proofErr w:type="spellEnd"/>
    </w:p>
    <w:p w:rsidR="00860D52" w:rsidRDefault="00860D52" w:rsidP="00CB3598"/>
    <w:p w:rsidR="00F649B9" w:rsidRDefault="00B7504E" w:rsidP="00CB3598">
      <w:r>
        <w:rPr>
          <w:b/>
        </w:rPr>
        <w:t>S</w:t>
      </w:r>
      <w:r w:rsidR="005F1402">
        <w:rPr>
          <w:b/>
        </w:rPr>
        <w:t xml:space="preserve">amedi 7 novembre </w:t>
      </w:r>
      <w:proofErr w:type="gramStart"/>
      <w:r w:rsidR="005F1402">
        <w:rPr>
          <w:b/>
        </w:rPr>
        <w:t xml:space="preserve">- </w:t>
      </w:r>
      <w:r w:rsidR="00CB3598" w:rsidRPr="009D0D27">
        <w:rPr>
          <w:b/>
        </w:rPr>
        <w:t xml:space="preserve"> 20</w:t>
      </w:r>
      <w:proofErr w:type="gramEnd"/>
      <w:r w:rsidR="00CB3598" w:rsidRPr="009D0D27">
        <w:rPr>
          <w:b/>
        </w:rPr>
        <w:t xml:space="preserve"> h 45 </w:t>
      </w:r>
      <w:r w:rsidR="00860D52">
        <w:rPr>
          <w:b/>
        </w:rPr>
        <w:t xml:space="preserve">/ </w:t>
      </w:r>
      <w:r w:rsidR="00CB3598" w:rsidRPr="009D0D27">
        <w:rPr>
          <w:b/>
        </w:rPr>
        <w:t xml:space="preserve">musique </w:t>
      </w:r>
      <w:r w:rsidR="00860D52">
        <w:rPr>
          <w:b/>
        </w:rPr>
        <w:t xml:space="preserve">/ </w:t>
      </w:r>
      <w:r w:rsidR="00CB3598" w:rsidRPr="009D0D27">
        <w:rPr>
          <w:b/>
        </w:rPr>
        <w:t xml:space="preserve">1 h 1 </w:t>
      </w:r>
      <w:r w:rsidR="005F1402">
        <w:rPr>
          <w:b/>
        </w:rPr>
        <w:t>5</w:t>
      </w:r>
      <w:r w:rsidR="00CB3598" w:rsidRPr="009D0D27">
        <w:rPr>
          <w:b/>
        </w:rPr>
        <w:t xml:space="preserve"> </w:t>
      </w:r>
      <w:r w:rsidR="00394F27" w:rsidRPr="009D0D27">
        <w:rPr>
          <w:b/>
        </w:rPr>
        <w:br/>
      </w:r>
      <w:r w:rsidR="005F1402">
        <w:rPr>
          <w:b/>
          <w:sz w:val="28"/>
          <w:szCs w:val="28"/>
        </w:rPr>
        <w:t>DICK ANNEGARN</w:t>
      </w:r>
      <w:r w:rsidR="00CB3598" w:rsidRPr="009D0D27">
        <w:rPr>
          <w:b/>
          <w:sz w:val="28"/>
          <w:szCs w:val="28"/>
        </w:rPr>
        <w:br/>
      </w:r>
      <w:r w:rsidR="005F1402">
        <w:rPr>
          <w:b/>
          <w:sz w:val="28"/>
          <w:szCs w:val="28"/>
        </w:rPr>
        <w:t>CHANSONS AGRICOLES</w:t>
      </w:r>
      <w:r w:rsidR="00CB3598" w:rsidRPr="009D0D27">
        <w:rPr>
          <w:b/>
        </w:rPr>
        <w:br/>
      </w:r>
    </w:p>
    <w:p w:rsidR="00860D52" w:rsidRPr="00860D52" w:rsidRDefault="00F649B9" w:rsidP="00CB3598">
      <w:pPr>
        <w:rPr>
          <w:b/>
        </w:rPr>
      </w:pPr>
      <w:r w:rsidRPr="00F649B9">
        <w:t xml:space="preserve">Figure de la chanson francophone, Dick </w:t>
      </w:r>
      <w:proofErr w:type="spellStart"/>
      <w:r w:rsidRPr="00F649B9">
        <w:t>Annegarn</w:t>
      </w:r>
      <w:proofErr w:type="spellEnd"/>
      <w:r w:rsidRPr="00F649B9">
        <w:t xml:space="preserve"> chante depuis 50 ans la terre, les bêtes et les saisons dans une langue simple et émouvante. Guitariste émérite, accompagné d’harmonica, de percussions et de chants a cappella, il propose un concert unique et participatif aux publics qui sont invités à apporter plantes ou fleurs pour garnir et décorer la scène et à repartir avec à la fin du spectacle.</w:t>
      </w:r>
    </w:p>
    <w:p w:rsidR="00F649B9" w:rsidRDefault="00F649B9" w:rsidP="00394F27">
      <w:pPr>
        <w:rPr>
          <w:b/>
        </w:rPr>
      </w:pPr>
    </w:p>
    <w:p w:rsidR="00394F27" w:rsidRPr="00860D52" w:rsidRDefault="005F1402" w:rsidP="00394F27">
      <w:pPr>
        <w:rPr>
          <w:b/>
        </w:rPr>
      </w:pPr>
      <w:r>
        <w:rPr>
          <w:b/>
        </w:rPr>
        <w:t>Samedi 21</w:t>
      </w:r>
      <w:r w:rsidR="00394F27" w:rsidRPr="00860D52">
        <w:rPr>
          <w:b/>
        </w:rPr>
        <w:t xml:space="preserve"> novembre</w:t>
      </w:r>
      <w:r w:rsidR="00F649B9">
        <w:rPr>
          <w:b/>
        </w:rPr>
        <w:t xml:space="preserve"> – 20 h 45</w:t>
      </w:r>
      <w:r w:rsidR="00394F27" w:rsidRPr="00860D52">
        <w:rPr>
          <w:b/>
        </w:rPr>
        <w:t xml:space="preserve"> / thé</w:t>
      </w:r>
      <w:r w:rsidR="00860D52">
        <w:rPr>
          <w:b/>
        </w:rPr>
        <w:t>â</w:t>
      </w:r>
      <w:r w:rsidR="00394F27" w:rsidRPr="00860D52">
        <w:rPr>
          <w:b/>
        </w:rPr>
        <w:t xml:space="preserve">tre / des 12 ans / 1 h </w:t>
      </w:r>
      <w:r>
        <w:rPr>
          <w:b/>
        </w:rPr>
        <w:t>4</w:t>
      </w:r>
      <w:r w:rsidR="00394F27" w:rsidRPr="00860D52">
        <w:rPr>
          <w:b/>
        </w:rPr>
        <w:t>0</w:t>
      </w:r>
      <w:r w:rsidR="00394F27" w:rsidRPr="00860D52">
        <w:rPr>
          <w:b/>
        </w:rPr>
        <w:br/>
      </w:r>
      <w:r>
        <w:rPr>
          <w:b/>
          <w:sz w:val="28"/>
          <w:szCs w:val="28"/>
        </w:rPr>
        <w:t>PASSEPORT</w:t>
      </w:r>
      <w:r w:rsidR="00394F27" w:rsidRPr="00860D52">
        <w:rPr>
          <w:b/>
        </w:rPr>
        <w:br/>
        <w:t>d</w:t>
      </w:r>
      <w:r>
        <w:rPr>
          <w:b/>
        </w:rPr>
        <w:t xml:space="preserve">’Alexis </w:t>
      </w:r>
      <w:proofErr w:type="spellStart"/>
      <w:r>
        <w:rPr>
          <w:b/>
        </w:rPr>
        <w:t>Michalik</w:t>
      </w:r>
      <w:proofErr w:type="spellEnd"/>
    </w:p>
    <w:p w:rsidR="005F1402" w:rsidRDefault="005F1402" w:rsidP="00394F27">
      <w:r w:rsidRPr="005F1402">
        <w:t xml:space="preserve">Passeport raconte avant tout une histoire humaine qui s’adresse à toutes et tous. Cette histoire, c’est celle d’Issa, jeune Erythréen, retrouvé amnésique dans la jungle de Calais et dont le seul repère est un passeport auquel il s’accroche pour remonter le fil de sa vie. Dans le plus pur style </w:t>
      </w:r>
      <w:proofErr w:type="spellStart"/>
      <w:r w:rsidRPr="005F1402">
        <w:t>Michalik</w:t>
      </w:r>
      <w:proofErr w:type="spellEnd"/>
      <w:r w:rsidRPr="005F1402">
        <w:t xml:space="preserve">, </w:t>
      </w:r>
      <w:r w:rsidRPr="005F1402">
        <w:lastRenderedPageBreak/>
        <w:t>enlevé et touchant, sept comédiens et comédiennes incarnent plusieurs rôles et les histoires s’entremêlent et rebondissent. L’enfant prodige du théâtre français aux multiples Molières nous livre un conte humaniste à la mise en scène romanesque et énergique et un théâtre fédérateur.</w:t>
      </w:r>
    </w:p>
    <w:p w:rsidR="005F1402" w:rsidRDefault="005F1402" w:rsidP="00394F27"/>
    <w:p w:rsidR="00860D52" w:rsidRDefault="008B347B" w:rsidP="00394F27">
      <w:r w:rsidRPr="008B347B">
        <w:t xml:space="preserve">Mise en scène : Alexis </w:t>
      </w:r>
      <w:proofErr w:type="spellStart"/>
      <w:r w:rsidRPr="008B347B">
        <w:t>Michalik</w:t>
      </w:r>
      <w:proofErr w:type="spellEnd"/>
      <w:r w:rsidRPr="008B347B">
        <w:t xml:space="preserve"> I avec : Olivier Dote </w:t>
      </w:r>
      <w:proofErr w:type="spellStart"/>
      <w:r w:rsidRPr="008B347B">
        <w:t>Doevi</w:t>
      </w:r>
      <w:proofErr w:type="spellEnd"/>
      <w:r w:rsidRPr="008B347B">
        <w:t xml:space="preserve">, Patrick Blandin, Gaël Tavares, Kinsley </w:t>
      </w:r>
      <w:proofErr w:type="spellStart"/>
      <w:r w:rsidRPr="008B347B">
        <w:t>Camachee</w:t>
      </w:r>
      <w:proofErr w:type="spellEnd"/>
      <w:r w:rsidRPr="008B347B">
        <w:t xml:space="preserve">, Kamel </w:t>
      </w:r>
      <w:proofErr w:type="spellStart"/>
      <w:r w:rsidRPr="008B347B">
        <w:t>Isker</w:t>
      </w:r>
      <w:proofErr w:type="spellEnd"/>
      <w:r w:rsidRPr="008B347B">
        <w:t xml:space="preserve">, Brenda </w:t>
      </w:r>
      <w:proofErr w:type="spellStart"/>
      <w:r w:rsidRPr="008B347B">
        <w:t>Broohm</w:t>
      </w:r>
      <w:proofErr w:type="spellEnd"/>
      <w:r w:rsidRPr="008B347B">
        <w:t xml:space="preserve">, </w:t>
      </w:r>
      <w:proofErr w:type="spellStart"/>
      <w:r w:rsidRPr="008B347B">
        <w:t>Sheraze</w:t>
      </w:r>
      <w:proofErr w:type="spellEnd"/>
      <w:r w:rsidRPr="008B347B">
        <w:t xml:space="preserve"> Saïd I assistante mise en scène : Clotilde </w:t>
      </w:r>
      <w:proofErr w:type="spellStart"/>
      <w:r w:rsidRPr="008B347B">
        <w:t>Daniault</w:t>
      </w:r>
      <w:proofErr w:type="spellEnd"/>
      <w:r w:rsidRPr="008B347B">
        <w:t xml:space="preserve"> I musiques : </w:t>
      </w:r>
      <w:proofErr w:type="spellStart"/>
      <w:r w:rsidRPr="008B347B">
        <w:t>Sly</w:t>
      </w:r>
      <w:proofErr w:type="spellEnd"/>
      <w:r w:rsidRPr="008B347B">
        <w:t xml:space="preserve"> Johnson I décors : Juliette </w:t>
      </w:r>
      <w:proofErr w:type="spellStart"/>
      <w:r w:rsidRPr="008B347B">
        <w:t>Azzopardi</w:t>
      </w:r>
      <w:proofErr w:type="spellEnd"/>
      <w:r w:rsidRPr="008B347B">
        <w:t xml:space="preserve"> assistée de Arnaud de Segonzac I accessoires : Pauline Gallot I costumes : Marion Rebmann assistée de Violaine de Maupeou I vidéos : Nathalie Cabrol assistée de Jérémy Secco I lumières : François </w:t>
      </w:r>
      <w:proofErr w:type="spellStart"/>
      <w:r w:rsidRPr="008B347B">
        <w:t>Leneveu</w:t>
      </w:r>
      <w:proofErr w:type="spellEnd"/>
      <w:r w:rsidRPr="008B347B">
        <w:t xml:space="preserve"> I sons : Julius </w:t>
      </w:r>
      <w:proofErr w:type="spellStart"/>
      <w:r w:rsidRPr="008B347B">
        <w:t>Tessarech</w:t>
      </w:r>
      <w:proofErr w:type="spellEnd"/>
    </w:p>
    <w:p w:rsidR="00D54D48" w:rsidRDefault="00D54D48" w:rsidP="00394F27"/>
    <w:p w:rsidR="00F649B9" w:rsidRDefault="00F649B9" w:rsidP="00394F27">
      <w:pPr>
        <w:rPr>
          <w:b/>
        </w:rPr>
      </w:pPr>
      <w:r>
        <w:rPr>
          <w:b/>
        </w:rPr>
        <w:t>Samedi 12 décembre – 20 h 45 et dimanche 13 décembre – 16 h 00</w:t>
      </w:r>
      <w:r w:rsidR="00394F27" w:rsidRPr="00860D52">
        <w:rPr>
          <w:b/>
        </w:rPr>
        <w:t xml:space="preserve"> </w:t>
      </w:r>
      <w:r w:rsidR="00860D52">
        <w:rPr>
          <w:b/>
        </w:rPr>
        <w:t xml:space="preserve">/ </w:t>
      </w:r>
      <w:r>
        <w:rPr>
          <w:b/>
        </w:rPr>
        <w:t>chant lyrique / dès 14 ans</w:t>
      </w:r>
    </w:p>
    <w:p w:rsidR="00D54D48" w:rsidRDefault="00F649B9" w:rsidP="00F649B9">
      <w:pPr>
        <w:rPr>
          <w:b/>
        </w:rPr>
      </w:pPr>
      <w:r>
        <w:rPr>
          <w:b/>
          <w:sz w:val="28"/>
          <w:szCs w:val="28"/>
        </w:rPr>
        <w:t>CARMEN</w:t>
      </w:r>
      <w:r w:rsidR="009D0D27" w:rsidRPr="00860D52">
        <w:rPr>
          <w:b/>
        </w:rPr>
        <w:br/>
      </w:r>
      <w:r w:rsidRPr="00F649B9">
        <w:rPr>
          <w:b/>
        </w:rPr>
        <w:t>d’après l’opéra de Georges Bizet</w:t>
      </w:r>
      <w:r>
        <w:rPr>
          <w:b/>
        </w:rPr>
        <w:br/>
      </w:r>
      <w:r w:rsidRPr="00F649B9">
        <w:rPr>
          <w:b/>
        </w:rPr>
        <w:t>avec l’atelier chant lyrique dirigé par Luc Lambert du site de Collégien du Conservatoire Intercommunal de Marne et Gondoire</w:t>
      </w:r>
      <w:r w:rsidR="00C34A66">
        <w:rPr>
          <w:b/>
        </w:rPr>
        <w:br/>
      </w:r>
      <w:r w:rsidRPr="00F649B9">
        <w:rPr>
          <w:b/>
        </w:rPr>
        <w:t xml:space="preserve">la participation de l’atelier danse adultes de la Courée dirigé par Bénédicte </w:t>
      </w:r>
      <w:proofErr w:type="spellStart"/>
      <w:r w:rsidRPr="00F649B9">
        <w:rPr>
          <w:b/>
        </w:rPr>
        <w:t>Lobato</w:t>
      </w:r>
      <w:proofErr w:type="spellEnd"/>
      <w:r w:rsidR="00C34A66">
        <w:rPr>
          <w:b/>
        </w:rPr>
        <w:br/>
      </w:r>
      <w:r w:rsidRPr="00F649B9">
        <w:rPr>
          <w:b/>
        </w:rPr>
        <w:t>et de l’atelier théâtre adultes de la Courée dirigé par Adrien Bourdet</w:t>
      </w:r>
    </w:p>
    <w:p w:rsidR="00394F27" w:rsidRPr="00D54D48" w:rsidRDefault="00F649B9" w:rsidP="00394F27">
      <w:pPr>
        <w:rPr>
          <w:b/>
        </w:rPr>
      </w:pPr>
      <w:r w:rsidRPr="00F649B9">
        <w:t xml:space="preserve">Carmen est une femme qui aime, une femme libre, un mythe intemporel qui interroge nos sociétés sur les questions de genre, de violences et de libertés individuelles. Le </w:t>
      </w:r>
      <w:proofErr w:type="spellStart"/>
      <w:r w:rsidRPr="00F649B9">
        <w:t>chef-d’oeuvre</w:t>
      </w:r>
      <w:proofErr w:type="spellEnd"/>
      <w:r w:rsidRPr="00F649B9">
        <w:t xml:space="preserve"> de Bizet, opéra français le plus joué au monde, revisité par l’atelier de chant lyrique du conservatoire de Marne et Gondoire et les ateliers théâtre et danse de la Courée.</w:t>
      </w:r>
    </w:p>
    <w:p w:rsidR="00860D52" w:rsidRDefault="00860D52" w:rsidP="00394F27"/>
    <w:p w:rsidR="009D0D27" w:rsidRPr="00860D52" w:rsidRDefault="005C7C2C" w:rsidP="009D0D27">
      <w:pPr>
        <w:rPr>
          <w:b/>
        </w:rPr>
      </w:pPr>
      <w:r>
        <w:rPr>
          <w:b/>
        </w:rPr>
        <w:t xml:space="preserve">Samedi 23 janvier - </w:t>
      </w:r>
      <w:r w:rsidR="009D0D27" w:rsidRPr="00860D52">
        <w:rPr>
          <w:b/>
        </w:rPr>
        <w:t xml:space="preserve">20 h 45 </w:t>
      </w:r>
      <w:r w:rsidR="00860D52">
        <w:rPr>
          <w:b/>
        </w:rPr>
        <w:t xml:space="preserve">/ </w:t>
      </w:r>
      <w:r w:rsidR="009D0D27" w:rsidRPr="00860D52">
        <w:rPr>
          <w:b/>
        </w:rPr>
        <w:t>th</w:t>
      </w:r>
      <w:r w:rsidR="00FF25AD" w:rsidRPr="00860D52">
        <w:rPr>
          <w:b/>
        </w:rPr>
        <w:t>éâ</w:t>
      </w:r>
      <w:r w:rsidR="009D0D27" w:rsidRPr="00860D52">
        <w:rPr>
          <w:b/>
        </w:rPr>
        <w:t>tre</w:t>
      </w:r>
      <w:r w:rsidR="00860D52">
        <w:rPr>
          <w:b/>
        </w:rPr>
        <w:t xml:space="preserve"> / </w:t>
      </w:r>
      <w:r>
        <w:rPr>
          <w:b/>
        </w:rPr>
        <w:t xml:space="preserve">en famille, dès 8 </w:t>
      </w:r>
      <w:proofErr w:type="spellStart"/>
      <w:r>
        <w:rPr>
          <w:b/>
        </w:rPr>
        <w:t>an s</w:t>
      </w:r>
      <w:proofErr w:type="spellEnd"/>
      <w:r>
        <w:rPr>
          <w:b/>
        </w:rPr>
        <w:t xml:space="preserve"> / spectacle adapté en Langue des Signes Française – 1 h 00</w:t>
      </w:r>
      <w:r w:rsidR="00FF25AD" w:rsidRPr="00860D52">
        <w:rPr>
          <w:b/>
        </w:rPr>
        <w:br/>
      </w:r>
      <w:r>
        <w:rPr>
          <w:b/>
          <w:sz w:val="28"/>
          <w:szCs w:val="28"/>
        </w:rPr>
        <w:t>J’ÉTAIS PARTI·E, PARDON (DANS UN AUTRE UNIVERS)</w:t>
      </w:r>
      <w:r w:rsidR="009D0D27" w:rsidRPr="00860D52">
        <w:rPr>
          <w:b/>
        </w:rPr>
        <w:br/>
      </w:r>
      <w:r w:rsidRPr="005C7C2C">
        <w:rPr>
          <w:b/>
        </w:rPr>
        <w:t xml:space="preserve">texte de Théophile Dubus / mise en scène : Collectif </w:t>
      </w:r>
      <w:proofErr w:type="spellStart"/>
      <w:r w:rsidRPr="005C7C2C">
        <w:rPr>
          <w:b/>
        </w:rPr>
        <w:t>Mind</w:t>
      </w:r>
      <w:proofErr w:type="spellEnd"/>
      <w:r w:rsidRPr="005C7C2C">
        <w:rPr>
          <w:b/>
        </w:rPr>
        <w:t xml:space="preserve"> the Gap</w:t>
      </w:r>
    </w:p>
    <w:p w:rsidR="005C7C2C" w:rsidRDefault="005C7C2C" w:rsidP="009D0D27">
      <w:r w:rsidRPr="005C7C2C">
        <w:t xml:space="preserve">Une aventure où la fiction prend le pas sur la réalité... Alors qu’elle participe à la création d’une pièce sur les univers parallèles, une classe de CM2 disparaît soudainement. J’étais </w:t>
      </w:r>
      <w:proofErr w:type="spellStart"/>
      <w:r w:rsidRPr="005C7C2C">
        <w:t>parti·e</w:t>
      </w:r>
      <w:proofErr w:type="spellEnd"/>
      <w:r w:rsidRPr="005C7C2C">
        <w:t>, pardon (dans un autre univers) est une comédie mêlant enquête, poésie pop et science-fiction pour mieux se demander : est-ce qu’on pourrait changer le/de monde ?</w:t>
      </w:r>
    </w:p>
    <w:p w:rsidR="00860D52" w:rsidRDefault="005C7C2C" w:rsidP="00FF25AD">
      <w:pPr>
        <w:rPr>
          <w:b/>
        </w:rPr>
      </w:pPr>
      <w:r w:rsidRPr="005C7C2C">
        <w:t xml:space="preserve">Avec (3 interprètes en alternance) : Thomas </w:t>
      </w:r>
      <w:proofErr w:type="spellStart"/>
      <w:r w:rsidRPr="005C7C2C">
        <w:t>Cabel</w:t>
      </w:r>
      <w:proofErr w:type="spellEnd"/>
      <w:r w:rsidRPr="005C7C2C">
        <w:t xml:space="preserve">, Julia de </w:t>
      </w:r>
      <w:proofErr w:type="spellStart"/>
      <w:r w:rsidRPr="005C7C2C">
        <w:t>Reyke</w:t>
      </w:r>
      <w:proofErr w:type="spellEnd"/>
      <w:r w:rsidRPr="005C7C2C">
        <w:t xml:space="preserve">, Nama Keita, Solenn </w:t>
      </w:r>
      <w:proofErr w:type="spellStart"/>
      <w:r w:rsidRPr="005C7C2C">
        <w:t>Louër</w:t>
      </w:r>
      <w:proofErr w:type="spellEnd"/>
      <w:r w:rsidRPr="005C7C2C">
        <w:t xml:space="preserve">, Anthony Lozano, Coline Pilet I scénographie et costumes : Valentine </w:t>
      </w:r>
      <w:proofErr w:type="spellStart"/>
      <w:r w:rsidRPr="005C7C2C">
        <w:t>Lê</w:t>
      </w:r>
      <w:proofErr w:type="spellEnd"/>
      <w:r w:rsidRPr="005C7C2C">
        <w:t xml:space="preserve"> I création lumière : Manon Poirier I création sonore : Thomas </w:t>
      </w:r>
      <w:proofErr w:type="spellStart"/>
      <w:r w:rsidRPr="005C7C2C">
        <w:t>Cabel</w:t>
      </w:r>
      <w:proofErr w:type="spellEnd"/>
      <w:r w:rsidRPr="005C7C2C">
        <w:t xml:space="preserve"> I régie (en alternance) : Manon Poirier, Macha Menu, Paul </w:t>
      </w:r>
      <w:proofErr w:type="spellStart"/>
      <w:r w:rsidRPr="005C7C2C">
        <w:t>Cabel</w:t>
      </w:r>
      <w:proofErr w:type="spellEnd"/>
      <w:r w:rsidRPr="005C7C2C">
        <w:t xml:space="preserve">, Théo </w:t>
      </w:r>
      <w:proofErr w:type="spellStart"/>
      <w:r w:rsidRPr="005C7C2C">
        <w:t>Tisseuil</w:t>
      </w:r>
      <w:proofErr w:type="spellEnd"/>
    </w:p>
    <w:p w:rsidR="00860D52" w:rsidRDefault="00860D52" w:rsidP="00FF25AD">
      <w:pPr>
        <w:rPr>
          <w:b/>
        </w:rPr>
      </w:pPr>
    </w:p>
    <w:p w:rsidR="00C34A66" w:rsidRDefault="00C34A66">
      <w:pPr>
        <w:rPr>
          <w:b/>
        </w:rPr>
      </w:pPr>
      <w:r>
        <w:rPr>
          <w:b/>
        </w:rPr>
        <w:br w:type="page"/>
      </w:r>
    </w:p>
    <w:p w:rsidR="00FF25AD" w:rsidRPr="004A2D46" w:rsidRDefault="00D55A7C" w:rsidP="00FF25AD">
      <w:pPr>
        <w:rPr>
          <w:b/>
        </w:rPr>
      </w:pPr>
      <w:r>
        <w:rPr>
          <w:b/>
        </w:rPr>
        <w:lastRenderedPageBreak/>
        <w:t>Samedi 30 janvier</w:t>
      </w:r>
      <w:r w:rsidR="00FF25AD" w:rsidRPr="004A2D46">
        <w:rPr>
          <w:b/>
        </w:rPr>
        <w:t xml:space="preserve"> </w:t>
      </w:r>
      <w:r w:rsidR="00860D52">
        <w:rPr>
          <w:b/>
        </w:rPr>
        <w:t>-</w:t>
      </w:r>
      <w:r w:rsidR="004A2D46">
        <w:rPr>
          <w:b/>
        </w:rPr>
        <w:t xml:space="preserve"> </w:t>
      </w:r>
      <w:r w:rsidR="00FF25AD" w:rsidRPr="004A2D46">
        <w:rPr>
          <w:b/>
        </w:rPr>
        <w:t>20 h 45</w:t>
      </w:r>
      <w:r w:rsidR="004A2D46">
        <w:rPr>
          <w:b/>
        </w:rPr>
        <w:t xml:space="preserve"> /</w:t>
      </w:r>
      <w:r w:rsidR="00FF25AD" w:rsidRPr="004A2D46">
        <w:rPr>
          <w:b/>
        </w:rPr>
        <w:t xml:space="preserve"> </w:t>
      </w:r>
      <w:r>
        <w:rPr>
          <w:b/>
        </w:rPr>
        <w:t>musique</w:t>
      </w:r>
      <w:r w:rsidR="00FF25AD" w:rsidRPr="004A2D46">
        <w:rPr>
          <w:b/>
        </w:rPr>
        <w:t xml:space="preserve"> </w:t>
      </w:r>
      <w:r w:rsidR="00860D52">
        <w:rPr>
          <w:b/>
        </w:rPr>
        <w:t xml:space="preserve">/ </w:t>
      </w:r>
      <w:r>
        <w:rPr>
          <w:b/>
        </w:rPr>
        <w:t>dans le cadre du Festival Frisson Baroque</w:t>
      </w:r>
      <w:r w:rsidR="00FF25AD" w:rsidRPr="004A2D46">
        <w:rPr>
          <w:b/>
        </w:rPr>
        <w:br/>
      </w:r>
      <w:r>
        <w:rPr>
          <w:b/>
          <w:sz w:val="28"/>
          <w:szCs w:val="28"/>
        </w:rPr>
        <w:t>DE PROFUNDIS</w:t>
      </w:r>
      <w:r w:rsidR="00FF25AD" w:rsidRPr="004A2D46">
        <w:rPr>
          <w:b/>
        </w:rPr>
        <w:br/>
      </w:r>
      <w:r>
        <w:rPr>
          <w:b/>
        </w:rPr>
        <w:t>Sacqueboutes et voix de basse</w:t>
      </w:r>
      <w:r>
        <w:rPr>
          <w:b/>
        </w:rPr>
        <w:br/>
        <w:t xml:space="preserve">Ensemble Tuba </w:t>
      </w:r>
      <w:proofErr w:type="spellStart"/>
      <w:r>
        <w:rPr>
          <w:b/>
        </w:rPr>
        <w:t>Mirum</w:t>
      </w:r>
      <w:proofErr w:type="spellEnd"/>
    </w:p>
    <w:p w:rsidR="005E221E" w:rsidRDefault="005E221E" w:rsidP="00FF25AD">
      <w:r w:rsidRPr="005E221E">
        <w:t xml:space="preserve">Une rareté à venir écouter à la Courée ! Né de la rencontre de quatre trombonistes passionnés par la musique ancienne, l’ensemble Tuba </w:t>
      </w:r>
      <w:proofErr w:type="spellStart"/>
      <w:r w:rsidRPr="005E221E">
        <w:t>Mirum</w:t>
      </w:r>
      <w:proofErr w:type="spellEnd"/>
      <w:r w:rsidRPr="005E221E">
        <w:t xml:space="preserve"> vous emmène découvrir les plus belles pages du répertoire de la sacqueboute, l’ancêtre du trombone moderne. Bien avant Mozart, qui associe le trombone à la voix de basse dans le Tuba </w:t>
      </w:r>
      <w:proofErr w:type="spellStart"/>
      <w:r w:rsidRPr="005E221E">
        <w:t>Mirum</w:t>
      </w:r>
      <w:proofErr w:type="spellEnd"/>
      <w:r w:rsidRPr="005E221E">
        <w:t xml:space="preserve"> de son requiem, la sacqueboute s’avère l’instrument parfaitement complémentaire des voix graves, grâce à son timbre riche et sombre et ses qualités vocales. Ce programme offre un aperçu du répertoire pour sacqueboutes et voix de basse dans l'Allemagne du 17e siècle</w:t>
      </w:r>
    </w:p>
    <w:p w:rsidR="00860D52" w:rsidRDefault="005E221E" w:rsidP="00FF25AD">
      <w:pPr>
        <w:rPr>
          <w:b/>
        </w:rPr>
      </w:pPr>
      <w:r w:rsidRPr="005E221E">
        <w:t xml:space="preserve">Avec : Aurélie Serre, Vincent </w:t>
      </w:r>
      <w:proofErr w:type="spellStart"/>
      <w:r w:rsidRPr="005E221E">
        <w:t>Brard</w:t>
      </w:r>
      <w:proofErr w:type="spellEnd"/>
      <w:r w:rsidRPr="005E221E">
        <w:t xml:space="preserve">, Claire </w:t>
      </w:r>
      <w:proofErr w:type="spellStart"/>
      <w:r w:rsidRPr="005E221E">
        <w:t>MacIntyre</w:t>
      </w:r>
      <w:proofErr w:type="spellEnd"/>
      <w:r w:rsidRPr="005E221E">
        <w:t xml:space="preserve">, Arnaud </w:t>
      </w:r>
      <w:proofErr w:type="spellStart"/>
      <w:r w:rsidRPr="005E221E">
        <w:t>Brétécher</w:t>
      </w:r>
      <w:proofErr w:type="spellEnd"/>
    </w:p>
    <w:p w:rsidR="00860D52" w:rsidRDefault="00860D52" w:rsidP="00FF25AD">
      <w:pPr>
        <w:rPr>
          <w:b/>
        </w:rPr>
      </w:pPr>
    </w:p>
    <w:p w:rsidR="004A2D46" w:rsidRPr="00860D52" w:rsidRDefault="005E221E" w:rsidP="004A2D46">
      <w:pPr>
        <w:rPr>
          <w:b/>
        </w:rPr>
      </w:pPr>
      <w:r>
        <w:rPr>
          <w:b/>
        </w:rPr>
        <w:t>Samedi 27 février</w:t>
      </w:r>
      <w:r w:rsidR="004A2D46" w:rsidRPr="00860D52">
        <w:rPr>
          <w:b/>
        </w:rPr>
        <w:t xml:space="preserve"> </w:t>
      </w:r>
      <w:r w:rsidR="00860D52">
        <w:rPr>
          <w:b/>
        </w:rPr>
        <w:t xml:space="preserve">/ </w:t>
      </w:r>
      <w:r w:rsidR="004A2D46" w:rsidRPr="00860D52">
        <w:rPr>
          <w:b/>
        </w:rPr>
        <w:t>théâtre</w:t>
      </w:r>
      <w:r>
        <w:rPr>
          <w:b/>
        </w:rPr>
        <w:t xml:space="preserve">, dessin et musique live / </w:t>
      </w:r>
      <w:r w:rsidR="004A2D46" w:rsidRPr="00860D52">
        <w:rPr>
          <w:b/>
        </w:rPr>
        <w:t>d</w:t>
      </w:r>
      <w:r w:rsidR="00860D52">
        <w:rPr>
          <w:b/>
        </w:rPr>
        <w:t>è</w:t>
      </w:r>
      <w:r w:rsidR="004A2D46" w:rsidRPr="00860D52">
        <w:rPr>
          <w:b/>
        </w:rPr>
        <w:t xml:space="preserve">s </w:t>
      </w:r>
      <w:r>
        <w:rPr>
          <w:b/>
        </w:rPr>
        <w:t>12</w:t>
      </w:r>
      <w:r w:rsidR="004A2D46" w:rsidRPr="00860D52">
        <w:rPr>
          <w:b/>
        </w:rPr>
        <w:t xml:space="preserve"> ans </w:t>
      </w:r>
      <w:r w:rsidR="00860D52">
        <w:rPr>
          <w:b/>
        </w:rPr>
        <w:t xml:space="preserve">/ </w:t>
      </w:r>
      <w:r w:rsidR="004A2D46" w:rsidRPr="00860D52">
        <w:rPr>
          <w:b/>
        </w:rPr>
        <w:t xml:space="preserve">1 h </w:t>
      </w:r>
      <w:r>
        <w:rPr>
          <w:b/>
        </w:rPr>
        <w:t>30</w:t>
      </w:r>
      <w:r w:rsidR="00B7504E">
        <w:rPr>
          <w:b/>
        </w:rPr>
        <w:t xml:space="preserve"> / spectacle accessible en audio description</w:t>
      </w:r>
      <w:r w:rsidR="004A2D46" w:rsidRPr="00860D52">
        <w:rPr>
          <w:b/>
        </w:rPr>
        <w:br/>
      </w:r>
      <w:r>
        <w:rPr>
          <w:b/>
          <w:sz w:val="28"/>
          <w:szCs w:val="28"/>
        </w:rPr>
        <w:t>LES HABITANT·ES</w:t>
      </w:r>
      <w:r w:rsidR="004A2D46" w:rsidRPr="00860D52">
        <w:rPr>
          <w:b/>
        </w:rPr>
        <w:br/>
      </w:r>
      <w:r>
        <w:rPr>
          <w:b/>
        </w:rPr>
        <w:t>texte et mise en scène : Lucie Nicolas / Collectif F71</w:t>
      </w:r>
    </w:p>
    <w:p w:rsidR="005E221E" w:rsidRDefault="005E221E" w:rsidP="004A2D46">
      <w:r w:rsidRPr="005E221E">
        <w:t>Et si la terre prenait enfin la parole ? Entre humour et histoires décalées, soyez prêts et prêtes à l’entendre ! Le texte est écrit à partir de collectes réalisées depuis le pays Sámi en Arctique, jusqu’au territoire périurbain et rural français. Ce matériau alimente le récit épistolaire dont les héroïnes sont animales, végétales et micro-organiques. En dialogue avec le théâtre, le dessin en direct et le chant sont sollicités pour faire voir ces points de vue, faire entendre ces voix.</w:t>
      </w:r>
    </w:p>
    <w:p w:rsidR="00860D52" w:rsidRDefault="0083665E" w:rsidP="004A2D46">
      <w:r w:rsidRPr="0083665E">
        <w:t xml:space="preserve">Avec : Éléonore </w:t>
      </w:r>
      <w:proofErr w:type="spellStart"/>
      <w:r w:rsidRPr="0083665E">
        <w:t>Auzou</w:t>
      </w:r>
      <w:proofErr w:type="spellEnd"/>
      <w:r w:rsidRPr="0083665E">
        <w:t xml:space="preserve">-Connes (jeu), Margaux </w:t>
      </w:r>
      <w:proofErr w:type="spellStart"/>
      <w:r w:rsidRPr="0083665E">
        <w:t>Marsollier</w:t>
      </w:r>
      <w:proofErr w:type="spellEnd"/>
      <w:r w:rsidRPr="0083665E">
        <w:t xml:space="preserve"> (jeu &amp; chant), Charlotte </w:t>
      </w:r>
      <w:proofErr w:type="spellStart"/>
      <w:r w:rsidRPr="0083665E">
        <w:t>Melly</w:t>
      </w:r>
      <w:proofErr w:type="spellEnd"/>
      <w:r w:rsidRPr="0083665E">
        <w:t xml:space="preserve"> (dessin en direct &amp; manipulation) I collaboration artistique : Éléonore </w:t>
      </w:r>
      <w:proofErr w:type="spellStart"/>
      <w:r w:rsidRPr="0083665E">
        <w:t>Auzou</w:t>
      </w:r>
      <w:proofErr w:type="spellEnd"/>
      <w:r w:rsidRPr="0083665E">
        <w:t xml:space="preserve">-Connes I création sonore : Ève Ganot I scénographie &amp; costumes : Léa Gadbois-Lamer I accompagnement vidéo : Morgane </w:t>
      </w:r>
      <w:proofErr w:type="spellStart"/>
      <w:r w:rsidRPr="0083665E">
        <w:t>Viroli</w:t>
      </w:r>
      <w:proofErr w:type="spellEnd"/>
      <w:r w:rsidRPr="0083665E">
        <w:t xml:space="preserve"> I création lumière : Laurence Magnée I construction : Max Potiron I régie générale &amp; lumière : Thibault </w:t>
      </w:r>
      <w:proofErr w:type="spellStart"/>
      <w:r w:rsidRPr="0083665E">
        <w:t>Lecaillon</w:t>
      </w:r>
      <w:proofErr w:type="spellEnd"/>
      <w:r w:rsidRPr="0083665E">
        <w:t xml:space="preserve"> I son &amp; vidéo : Anaël Dreyer I stagiaires : Yao Xu, Zoé Lafont</w:t>
      </w:r>
    </w:p>
    <w:p w:rsidR="00860D52" w:rsidRDefault="00860D52" w:rsidP="004A2D46"/>
    <w:p w:rsidR="004A2D46" w:rsidRPr="00B7504E" w:rsidRDefault="00B7504E" w:rsidP="00B7504E">
      <w:pPr>
        <w:rPr>
          <w:b/>
        </w:rPr>
      </w:pPr>
      <w:r>
        <w:rPr>
          <w:b/>
        </w:rPr>
        <w:t>Samedi 13</w:t>
      </w:r>
      <w:r w:rsidR="004A2D46" w:rsidRPr="00860D52">
        <w:rPr>
          <w:b/>
        </w:rPr>
        <w:t xml:space="preserve"> mars </w:t>
      </w:r>
      <w:r w:rsidR="00860D52">
        <w:rPr>
          <w:b/>
        </w:rPr>
        <w:t xml:space="preserve">- </w:t>
      </w:r>
      <w:r w:rsidR="004A2D46" w:rsidRPr="00860D52">
        <w:rPr>
          <w:b/>
        </w:rPr>
        <w:t xml:space="preserve">20 h 45 </w:t>
      </w:r>
      <w:r>
        <w:rPr>
          <w:b/>
        </w:rPr>
        <w:t>/ seule-en-scène</w:t>
      </w:r>
      <w:r w:rsidR="004A2D46" w:rsidRPr="00860D52">
        <w:rPr>
          <w:b/>
        </w:rPr>
        <w:t xml:space="preserve"> </w:t>
      </w:r>
      <w:r w:rsidR="00860D52">
        <w:rPr>
          <w:b/>
        </w:rPr>
        <w:t xml:space="preserve">/ </w:t>
      </w:r>
      <w:r w:rsidR="004A2D46" w:rsidRPr="00860D52">
        <w:rPr>
          <w:b/>
        </w:rPr>
        <w:t>d</w:t>
      </w:r>
      <w:r w:rsidR="00860D52">
        <w:rPr>
          <w:b/>
        </w:rPr>
        <w:t>è</w:t>
      </w:r>
      <w:r w:rsidR="004A2D46" w:rsidRPr="00860D52">
        <w:rPr>
          <w:b/>
        </w:rPr>
        <w:t>s 1</w:t>
      </w:r>
      <w:r>
        <w:rPr>
          <w:b/>
        </w:rPr>
        <w:t>4</w:t>
      </w:r>
      <w:r w:rsidR="004A2D46" w:rsidRPr="00860D52">
        <w:rPr>
          <w:b/>
        </w:rPr>
        <w:t xml:space="preserve"> ans </w:t>
      </w:r>
      <w:r w:rsidR="00860D52">
        <w:rPr>
          <w:b/>
        </w:rPr>
        <w:t xml:space="preserve">/ </w:t>
      </w:r>
      <w:r w:rsidR="004A2D46" w:rsidRPr="00860D52">
        <w:rPr>
          <w:b/>
        </w:rPr>
        <w:t xml:space="preserve">1 h </w:t>
      </w:r>
      <w:r>
        <w:rPr>
          <w:b/>
        </w:rPr>
        <w:t>20</w:t>
      </w:r>
      <w:r w:rsidR="004A2D46" w:rsidRPr="00860D52">
        <w:rPr>
          <w:b/>
        </w:rPr>
        <w:br/>
      </w:r>
      <w:r w:rsidRPr="00B7504E">
        <w:rPr>
          <w:b/>
          <w:sz w:val="28"/>
          <w:szCs w:val="28"/>
        </w:rPr>
        <w:t>MON CÔTÉ WERTHEIMER</w:t>
      </w:r>
      <w:r>
        <w:rPr>
          <w:b/>
          <w:sz w:val="28"/>
          <w:szCs w:val="28"/>
        </w:rPr>
        <w:br/>
      </w:r>
      <w:r w:rsidRPr="00B7504E">
        <w:rPr>
          <w:b/>
          <w:sz w:val="28"/>
          <w:szCs w:val="28"/>
        </w:rPr>
        <w:t>(LES MÈRES POULES NE FONT PAS DES MOUETTES)</w:t>
      </w:r>
      <w:r w:rsidR="004A2D46" w:rsidRPr="00860D52">
        <w:rPr>
          <w:b/>
        </w:rPr>
        <w:br/>
      </w:r>
      <w:r w:rsidRPr="00B7504E">
        <w:rPr>
          <w:b/>
        </w:rPr>
        <w:t xml:space="preserve">texte, interprétation et </w:t>
      </w:r>
      <w:proofErr w:type="spellStart"/>
      <w:r w:rsidRPr="00B7504E">
        <w:rPr>
          <w:b/>
        </w:rPr>
        <w:t>co-mise</w:t>
      </w:r>
      <w:proofErr w:type="spellEnd"/>
      <w:r w:rsidRPr="00B7504E">
        <w:rPr>
          <w:b/>
        </w:rPr>
        <w:t xml:space="preserve"> en scène : Chloé </w:t>
      </w:r>
      <w:proofErr w:type="spellStart"/>
      <w:r w:rsidRPr="00B7504E">
        <w:rPr>
          <w:b/>
        </w:rPr>
        <w:t>Oliveres</w:t>
      </w:r>
      <w:proofErr w:type="spellEnd"/>
      <w:r>
        <w:rPr>
          <w:b/>
        </w:rPr>
        <w:br/>
      </w:r>
      <w:proofErr w:type="spellStart"/>
      <w:r w:rsidRPr="00B7504E">
        <w:rPr>
          <w:b/>
        </w:rPr>
        <w:t>co-mise</w:t>
      </w:r>
      <w:proofErr w:type="spellEnd"/>
      <w:r w:rsidRPr="00B7504E">
        <w:rPr>
          <w:b/>
        </w:rPr>
        <w:t xml:space="preserve"> en scène et collaboration à l’écriture : Papy</w:t>
      </w:r>
    </w:p>
    <w:p w:rsidR="00B7504E" w:rsidRDefault="00B7504E" w:rsidP="004A2D46">
      <w:r w:rsidRPr="00B7504E">
        <w:t xml:space="preserve">« C’est une enquête intime et culottée sur ma lignée maternelle, sur ma branche de travers : mon côté Wertheimer ». Après </w:t>
      </w:r>
      <w:r w:rsidRPr="00B7504E">
        <w:rPr>
          <w:i/>
        </w:rPr>
        <w:t xml:space="preserve">Quand je serai grande, je serai Patrick </w:t>
      </w:r>
      <w:proofErr w:type="spellStart"/>
      <w:r w:rsidRPr="00B7504E">
        <w:rPr>
          <w:i/>
        </w:rPr>
        <w:t>Swayze</w:t>
      </w:r>
      <w:proofErr w:type="spellEnd"/>
      <w:r w:rsidRPr="00B7504E">
        <w:t xml:space="preserve">, Chloé </w:t>
      </w:r>
      <w:proofErr w:type="spellStart"/>
      <w:r w:rsidRPr="00B7504E">
        <w:t>Oliveres</w:t>
      </w:r>
      <w:proofErr w:type="spellEnd"/>
      <w:r w:rsidRPr="00B7504E">
        <w:t xml:space="preserve"> confirme une écriture singulière et un humour qui fait mouche. Dans ce seule-en-scène lumineux elle remonte avec tendresse le fil de son matrimoine et de son héritage psychique. Menant l’air de rien une </w:t>
      </w:r>
      <w:r w:rsidRPr="00B7504E">
        <w:lastRenderedPageBreak/>
        <w:t xml:space="preserve">réflexion sur la santé mentale à travers le temps et les femmes, Chloé </w:t>
      </w:r>
      <w:proofErr w:type="spellStart"/>
      <w:r w:rsidRPr="00B7504E">
        <w:t>Oliveres</w:t>
      </w:r>
      <w:proofErr w:type="spellEnd"/>
      <w:r w:rsidRPr="00B7504E">
        <w:t xml:space="preserve"> fait des étincelles, une nouvelle fois à la Courée.</w:t>
      </w:r>
    </w:p>
    <w:p w:rsidR="004A2D46" w:rsidRDefault="00B7504E" w:rsidP="00B7504E">
      <w:r>
        <w:t xml:space="preserve">Scénographie : Émilie Roy I Lumières : Arnaud Le Dû I costume : Sarah Dupont I chorégraphie : Jean-Marc </w:t>
      </w:r>
      <w:proofErr w:type="spellStart"/>
      <w:r>
        <w:t>Hoolbecq</w:t>
      </w:r>
      <w:proofErr w:type="spellEnd"/>
    </w:p>
    <w:p w:rsidR="00860D52" w:rsidRDefault="00860D52" w:rsidP="004A2D46"/>
    <w:p w:rsidR="004A2D46" w:rsidRPr="00860D52" w:rsidRDefault="00B7504E" w:rsidP="00B7504E">
      <w:pPr>
        <w:rPr>
          <w:b/>
        </w:rPr>
      </w:pPr>
      <w:r>
        <w:rPr>
          <w:b/>
        </w:rPr>
        <w:t>Vendredi</w:t>
      </w:r>
      <w:r w:rsidR="004A2D46" w:rsidRPr="00860D52">
        <w:rPr>
          <w:b/>
        </w:rPr>
        <w:t xml:space="preserve"> </w:t>
      </w:r>
      <w:r>
        <w:rPr>
          <w:b/>
        </w:rPr>
        <w:t>19 mars</w:t>
      </w:r>
      <w:r w:rsidR="004A2D46" w:rsidRPr="00860D52">
        <w:rPr>
          <w:b/>
        </w:rPr>
        <w:t xml:space="preserve"> </w:t>
      </w:r>
      <w:r w:rsidR="00860D52">
        <w:rPr>
          <w:b/>
        </w:rPr>
        <w:t xml:space="preserve">- </w:t>
      </w:r>
      <w:r w:rsidR="004A2D46" w:rsidRPr="00860D52">
        <w:rPr>
          <w:b/>
        </w:rPr>
        <w:t xml:space="preserve">20 h 45 </w:t>
      </w:r>
      <w:r w:rsidR="00860D52">
        <w:rPr>
          <w:b/>
        </w:rPr>
        <w:t xml:space="preserve">/ </w:t>
      </w:r>
      <w:r>
        <w:rPr>
          <w:b/>
        </w:rPr>
        <w:t>danse</w:t>
      </w:r>
      <w:r w:rsidR="004A2D46" w:rsidRPr="00860D52">
        <w:rPr>
          <w:b/>
        </w:rPr>
        <w:t xml:space="preserve"> </w:t>
      </w:r>
      <w:r w:rsidR="00860D52">
        <w:rPr>
          <w:b/>
        </w:rPr>
        <w:t xml:space="preserve">/ </w:t>
      </w:r>
      <w:r>
        <w:rPr>
          <w:b/>
        </w:rPr>
        <w:t>tout public</w:t>
      </w:r>
      <w:r w:rsidR="004A2D46" w:rsidRPr="00860D52">
        <w:rPr>
          <w:b/>
        </w:rPr>
        <w:t xml:space="preserve"> </w:t>
      </w:r>
      <w:r w:rsidR="00860D52">
        <w:rPr>
          <w:b/>
        </w:rPr>
        <w:t xml:space="preserve">/ </w:t>
      </w:r>
      <w:r w:rsidR="004A2D46" w:rsidRPr="00860D52">
        <w:rPr>
          <w:b/>
        </w:rPr>
        <w:t xml:space="preserve">1 h </w:t>
      </w:r>
      <w:r>
        <w:rPr>
          <w:b/>
        </w:rPr>
        <w:t>0</w:t>
      </w:r>
      <w:r w:rsidR="004A2D46" w:rsidRPr="00860D52">
        <w:rPr>
          <w:b/>
        </w:rPr>
        <w:t>0</w:t>
      </w:r>
      <w:r w:rsidR="004A2D46" w:rsidRPr="00860D52">
        <w:rPr>
          <w:b/>
        </w:rPr>
        <w:br/>
      </w:r>
      <w:r>
        <w:rPr>
          <w:b/>
          <w:sz w:val="28"/>
          <w:szCs w:val="28"/>
        </w:rPr>
        <w:t>SHAKE</w:t>
      </w:r>
      <w:r w:rsidR="004A2D46" w:rsidRPr="00860D52">
        <w:rPr>
          <w:b/>
        </w:rPr>
        <w:br/>
      </w:r>
      <w:r w:rsidRPr="00B7504E">
        <w:rPr>
          <w:b/>
        </w:rPr>
        <w:t>ENTRE PERFORMANCE IMMERSIVE ET BAL PARTICIPATIF</w:t>
      </w:r>
      <w:r>
        <w:rPr>
          <w:b/>
        </w:rPr>
        <w:br/>
      </w:r>
      <w:r w:rsidRPr="00B7504E">
        <w:rPr>
          <w:b/>
        </w:rPr>
        <w:t>Collectif A/R / Conception : Paul Changarnier, Thomas Demay et Julia Moncla</w:t>
      </w:r>
    </w:p>
    <w:p w:rsidR="00B7504E" w:rsidRDefault="00B7504E" w:rsidP="004A2D46">
      <w:r w:rsidRPr="00B7504E">
        <w:t>Énergie débordante, gaieté et vivacité, SHAKE, une expérience à partager, une invitation à se laisser traverser par le rythme. SHAKE est une ode à la célébration collective par la danse et la musique live, une étincelle, un coup d’envoi. Entre boucles musicales électroniques et batterie live, le public est libre de déambuler, d’observer ou de participer activement au mouvement et aux propositions !</w:t>
      </w:r>
    </w:p>
    <w:p w:rsidR="00860D52" w:rsidRDefault="00B7504E" w:rsidP="004A2D46">
      <w:r w:rsidRPr="00B7504E">
        <w:t xml:space="preserve">Chorégraphie : Thomas Demay et Julia Moncla I Musique : Paul Changarnier I régie son : Rémi </w:t>
      </w:r>
      <w:proofErr w:type="spellStart"/>
      <w:r w:rsidRPr="00B7504E">
        <w:t>Bourcereau</w:t>
      </w:r>
      <w:proofErr w:type="spellEnd"/>
      <w:r w:rsidRPr="00B7504E">
        <w:t xml:space="preserve"> I création et régie lumières : Alix </w:t>
      </w:r>
      <w:proofErr w:type="spellStart"/>
      <w:r w:rsidRPr="00B7504E">
        <w:t>Veillon</w:t>
      </w:r>
      <w:proofErr w:type="spellEnd"/>
      <w:r w:rsidRPr="00B7504E">
        <w:t xml:space="preserve"> I Interprètes : Batterie/Machines : Paul Changarnier ou Théo </w:t>
      </w:r>
      <w:proofErr w:type="spellStart"/>
      <w:r w:rsidRPr="00B7504E">
        <w:t>His-Mahier</w:t>
      </w:r>
      <w:proofErr w:type="spellEnd"/>
      <w:r w:rsidRPr="00B7504E">
        <w:t xml:space="preserve"> I Danse : Thomas Demay et distribution modulable</w:t>
      </w:r>
    </w:p>
    <w:p w:rsidR="00860D52" w:rsidRDefault="00860D52" w:rsidP="004A2D46"/>
    <w:p w:rsidR="00C63BA7" w:rsidRPr="00860D52" w:rsidRDefault="00B7504E" w:rsidP="004A2D46">
      <w:pPr>
        <w:rPr>
          <w:b/>
        </w:rPr>
      </w:pPr>
      <w:r>
        <w:rPr>
          <w:b/>
        </w:rPr>
        <w:t xml:space="preserve">Samedi 24 avril </w:t>
      </w:r>
      <w:r w:rsidR="00860D52">
        <w:rPr>
          <w:b/>
        </w:rPr>
        <w:t xml:space="preserve">- </w:t>
      </w:r>
      <w:r w:rsidR="00C63BA7" w:rsidRPr="00860D52">
        <w:rPr>
          <w:b/>
        </w:rPr>
        <w:t xml:space="preserve">20 h 45 </w:t>
      </w:r>
      <w:r>
        <w:rPr>
          <w:b/>
        </w:rPr>
        <w:t xml:space="preserve">et dimanche 25 avril – 16 h 00 </w:t>
      </w:r>
      <w:r w:rsidR="00860D52">
        <w:rPr>
          <w:b/>
        </w:rPr>
        <w:t xml:space="preserve">/ </w:t>
      </w:r>
      <w:r>
        <w:rPr>
          <w:b/>
        </w:rPr>
        <w:t>comédie musicale</w:t>
      </w:r>
      <w:r w:rsidR="00C63BA7" w:rsidRPr="00860D52">
        <w:rPr>
          <w:b/>
        </w:rPr>
        <w:br/>
      </w:r>
      <w:r>
        <w:rPr>
          <w:b/>
          <w:sz w:val="28"/>
          <w:szCs w:val="28"/>
        </w:rPr>
        <w:t>STARMANIA</w:t>
      </w:r>
      <w:r w:rsidR="00C63BA7" w:rsidRPr="00860D52">
        <w:rPr>
          <w:b/>
        </w:rPr>
        <w:br/>
      </w:r>
      <w:r w:rsidRPr="00B7504E">
        <w:rPr>
          <w:b/>
        </w:rPr>
        <w:t>d’après l’opéra-rock de Michel Berger et Luc Plamondon</w:t>
      </w:r>
      <w:r w:rsidR="00C34A66">
        <w:rPr>
          <w:b/>
        </w:rPr>
        <w:br/>
      </w:r>
      <w:r w:rsidRPr="00B7504E">
        <w:rPr>
          <w:b/>
        </w:rPr>
        <w:t xml:space="preserve">par les ateliers Comédie Musicale et Danse contemporaine adultes de la Courée dirigés par Bénédicte </w:t>
      </w:r>
      <w:proofErr w:type="spellStart"/>
      <w:r w:rsidRPr="00B7504E">
        <w:rPr>
          <w:b/>
        </w:rPr>
        <w:t>Lobato</w:t>
      </w:r>
      <w:proofErr w:type="spellEnd"/>
    </w:p>
    <w:p w:rsidR="00C34A66" w:rsidRDefault="00C34A66" w:rsidP="00C63BA7">
      <w:r>
        <w:t>Œ</w:t>
      </w:r>
      <w:r w:rsidRPr="00C34A66">
        <w:t xml:space="preserve">uvre mythique, aux chansons devenues des tubes, cet opéra-rock commence sa formidable carrière en 1979 au Palais des congrès de Paris… et 40 ans plus tard les thèmes abordés n’ont pas pris une ride. Pensé comme une critique du monde moderne, </w:t>
      </w:r>
      <w:proofErr w:type="spellStart"/>
      <w:r w:rsidRPr="00C34A66">
        <w:rPr>
          <w:i/>
        </w:rPr>
        <w:t>Starmania</w:t>
      </w:r>
      <w:proofErr w:type="spellEnd"/>
      <w:r w:rsidRPr="00C34A66">
        <w:t xml:space="preserve"> est un miroir tendu à nos sociétés. Inspiré des préoccupations sociales de l’époque, des chansons comme </w:t>
      </w:r>
      <w:r w:rsidRPr="00C34A66">
        <w:rPr>
          <w:i/>
        </w:rPr>
        <w:t>SOS Terrien en détresse</w:t>
      </w:r>
      <w:r w:rsidRPr="00C34A66">
        <w:t xml:space="preserve"> demeurent toujours d’actualité. L’opéra-rock sera ici retracé au travers de ses tableaux phares, l’adaptation de Bénédicte </w:t>
      </w:r>
      <w:proofErr w:type="spellStart"/>
      <w:r w:rsidRPr="00C34A66">
        <w:t>Lobato</w:t>
      </w:r>
      <w:proofErr w:type="spellEnd"/>
      <w:r w:rsidRPr="00C34A66">
        <w:t xml:space="preserve"> soulignera, et saluera, son avant-gardisme.</w:t>
      </w:r>
    </w:p>
    <w:p w:rsidR="00C34A66" w:rsidRDefault="00C34A66" w:rsidP="00C63BA7">
      <w:pPr>
        <w:rPr>
          <w:b/>
        </w:rPr>
      </w:pPr>
    </w:p>
    <w:p w:rsidR="00C63BA7" w:rsidRPr="00D54D48" w:rsidRDefault="00C34A66" w:rsidP="00C63BA7">
      <w:pPr>
        <w:rPr>
          <w:b/>
        </w:rPr>
      </w:pPr>
      <w:r>
        <w:rPr>
          <w:b/>
        </w:rPr>
        <w:t>Samedi 29 mai</w:t>
      </w:r>
      <w:r w:rsidR="00C63BA7" w:rsidRPr="00D54D48">
        <w:rPr>
          <w:b/>
        </w:rPr>
        <w:t xml:space="preserve"> </w:t>
      </w:r>
      <w:r w:rsidR="00860D52" w:rsidRPr="00D54D48">
        <w:rPr>
          <w:b/>
        </w:rPr>
        <w:t xml:space="preserve">- </w:t>
      </w:r>
      <w:r w:rsidR="00C63BA7" w:rsidRPr="00D54D48">
        <w:rPr>
          <w:b/>
        </w:rPr>
        <w:t xml:space="preserve">20 h 45 </w:t>
      </w:r>
      <w:r w:rsidR="00860D52" w:rsidRPr="00D54D48">
        <w:rPr>
          <w:b/>
        </w:rPr>
        <w:t xml:space="preserve">/ </w:t>
      </w:r>
      <w:r w:rsidR="00C63BA7" w:rsidRPr="00D54D48">
        <w:rPr>
          <w:b/>
        </w:rPr>
        <w:t>th</w:t>
      </w:r>
      <w:r w:rsidR="00860D52" w:rsidRPr="00D54D48">
        <w:rPr>
          <w:b/>
        </w:rPr>
        <w:t>éâ</w:t>
      </w:r>
      <w:r w:rsidR="00C63BA7" w:rsidRPr="00D54D48">
        <w:rPr>
          <w:b/>
        </w:rPr>
        <w:t xml:space="preserve">tre </w:t>
      </w:r>
      <w:r w:rsidR="00D54D48" w:rsidRPr="00D54D48">
        <w:rPr>
          <w:b/>
        </w:rPr>
        <w:t xml:space="preserve">/ </w:t>
      </w:r>
      <w:r w:rsidR="00C63BA7" w:rsidRPr="00D54D48">
        <w:rPr>
          <w:b/>
        </w:rPr>
        <w:t xml:space="preserve">1 h 30 </w:t>
      </w:r>
      <w:r w:rsidR="00D54D48" w:rsidRPr="00D54D48">
        <w:rPr>
          <w:b/>
        </w:rPr>
        <w:t xml:space="preserve">/ </w:t>
      </w:r>
      <w:r w:rsidR="00C63BA7" w:rsidRPr="00D54D48">
        <w:rPr>
          <w:b/>
        </w:rPr>
        <w:t>d</w:t>
      </w:r>
      <w:r w:rsidR="00D54D48" w:rsidRPr="00D54D48">
        <w:rPr>
          <w:b/>
        </w:rPr>
        <w:t>è</w:t>
      </w:r>
      <w:r w:rsidR="00C63BA7" w:rsidRPr="00D54D48">
        <w:rPr>
          <w:b/>
        </w:rPr>
        <w:t>s 1</w:t>
      </w:r>
      <w:r>
        <w:rPr>
          <w:b/>
        </w:rPr>
        <w:t>2</w:t>
      </w:r>
      <w:r w:rsidR="00C63BA7" w:rsidRPr="00D54D48">
        <w:rPr>
          <w:b/>
        </w:rPr>
        <w:t xml:space="preserve"> ans</w:t>
      </w:r>
      <w:r w:rsidR="00C63BA7" w:rsidRPr="00D54D48">
        <w:rPr>
          <w:b/>
        </w:rPr>
        <w:br/>
      </w:r>
      <w:r>
        <w:rPr>
          <w:b/>
          <w:sz w:val="28"/>
          <w:szCs w:val="28"/>
        </w:rPr>
        <w:t>MADE IN FRANCE</w:t>
      </w:r>
      <w:r w:rsidR="00C63BA7" w:rsidRPr="00D54D48">
        <w:rPr>
          <w:b/>
        </w:rPr>
        <w:br/>
      </w:r>
      <w:r w:rsidRPr="00C34A66">
        <w:rPr>
          <w:b/>
        </w:rPr>
        <w:t xml:space="preserve">texte et mise en scène : Samuel </w:t>
      </w:r>
      <w:proofErr w:type="spellStart"/>
      <w:r w:rsidRPr="00C34A66">
        <w:rPr>
          <w:b/>
        </w:rPr>
        <w:t>Valensi</w:t>
      </w:r>
      <w:proofErr w:type="spellEnd"/>
      <w:r w:rsidRPr="00C34A66">
        <w:rPr>
          <w:b/>
        </w:rPr>
        <w:t xml:space="preserve"> et Paul-Eloi Forget</w:t>
      </w:r>
    </w:p>
    <w:p w:rsidR="00C34A66" w:rsidRDefault="00C34A66" w:rsidP="00C63BA7">
      <w:r w:rsidRPr="00C34A66">
        <w:t xml:space="preserve">Une comédie grinçante qui fait du bien. Émile a obtenu un aménagement de peine : le jour, il travaillera dans une usine ; la nuit, il retournera en détention. Un fragile équilibre… jusqu’à ce qu’il apprenne que l’usine doit fermer pour cause de délocalisation. Sans emploi, c’est le retour derrière les barreaux. Émile n’a plus le choix : pour se sauver, il faut qu’il devienne le meilleur des syndicalistes, sauve l’usine, ses collègues et, peut-être, au passage, le pays tout entier… Couronnée </w:t>
      </w:r>
      <w:r w:rsidRPr="00C34A66">
        <w:lastRenderedPageBreak/>
        <w:t>de succès, Molière 2026 de la mise en scène, Made in France est une comédie sociale au propos percutant et à l’humour redoutable.</w:t>
      </w:r>
    </w:p>
    <w:p w:rsidR="00C63BA7" w:rsidRDefault="00236AC8" w:rsidP="00236AC8">
      <w:r>
        <w:t xml:space="preserve">Avec : June </w:t>
      </w:r>
      <w:proofErr w:type="spellStart"/>
      <w:r>
        <w:t>Assal</w:t>
      </w:r>
      <w:proofErr w:type="spellEnd"/>
      <w:r>
        <w:t xml:space="preserve">, Valérie </w:t>
      </w:r>
      <w:proofErr w:type="spellStart"/>
      <w:r>
        <w:t>Moinet</w:t>
      </w:r>
      <w:proofErr w:type="spellEnd"/>
      <w:r>
        <w:t xml:space="preserve">, Bertrand Saunier ou Stefan Godin ou Michel Derville, Thomas Rio ou Brice Borg, Samuel </w:t>
      </w:r>
      <w:proofErr w:type="spellStart"/>
      <w:r>
        <w:t>Valensi</w:t>
      </w:r>
      <w:proofErr w:type="spellEnd"/>
      <w:r>
        <w:t xml:space="preserve">, et à la batterie : Mélanie </w:t>
      </w:r>
      <w:proofErr w:type="spellStart"/>
      <w:r>
        <w:t>Centenero</w:t>
      </w:r>
      <w:proofErr w:type="spellEnd"/>
      <w:r>
        <w:t xml:space="preserve"> ou Chloé Denis I assistanat à la mise</w:t>
      </w:r>
      <w:r w:rsidR="00DE13ED">
        <w:t xml:space="preserve"> </w:t>
      </w:r>
      <w:r>
        <w:t xml:space="preserve">en scène : Alexandre </w:t>
      </w:r>
      <w:proofErr w:type="spellStart"/>
      <w:r>
        <w:t>Babey</w:t>
      </w:r>
      <w:proofErr w:type="spellEnd"/>
      <w:r>
        <w:t xml:space="preserve"> et Alice </w:t>
      </w:r>
      <w:proofErr w:type="spellStart"/>
      <w:r>
        <w:t>Hefling</w:t>
      </w:r>
      <w:proofErr w:type="spellEnd"/>
      <w:r>
        <w:t xml:space="preserve"> I lumières : Geoffroy </w:t>
      </w:r>
      <w:proofErr w:type="spellStart"/>
      <w:r>
        <w:t>Adragna</w:t>
      </w:r>
      <w:proofErr w:type="spellEnd"/>
      <w:r>
        <w:t xml:space="preserve"> I costumes : Carole </w:t>
      </w:r>
      <w:proofErr w:type="spellStart"/>
      <w:r>
        <w:t>Nobiron</w:t>
      </w:r>
      <w:proofErr w:type="spellEnd"/>
      <w:r>
        <w:t xml:space="preserve"> I</w:t>
      </w:r>
      <w:r w:rsidR="00DE13ED">
        <w:t xml:space="preserve"> </w:t>
      </w:r>
      <w:r>
        <w:t xml:space="preserve">musique : Lison </w:t>
      </w:r>
      <w:proofErr w:type="spellStart"/>
      <w:r>
        <w:t>Favard</w:t>
      </w:r>
      <w:proofErr w:type="spellEnd"/>
      <w:r>
        <w:t xml:space="preserve">, Léo </w:t>
      </w:r>
      <w:proofErr w:type="spellStart"/>
      <w:r>
        <w:t>Elso</w:t>
      </w:r>
      <w:proofErr w:type="spellEnd"/>
      <w:r>
        <w:t xml:space="preserve"> et Mélanie </w:t>
      </w:r>
      <w:proofErr w:type="spellStart"/>
      <w:r>
        <w:t>Centenero</w:t>
      </w:r>
      <w:proofErr w:type="spellEnd"/>
      <w:r>
        <w:t xml:space="preserve"> I création sonore : Timothée Langlois I régie : Malo Guérin, Paul Maillot, Hugo Revy I scénographie : Bastien Forestier et Sandrine </w:t>
      </w:r>
      <w:proofErr w:type="spellStart"/>
      <w:r>
        <w:t>Lamblin</w:t>
      </w:r>
      <w:proofErr w:type="spellEnd"/>
    </w:p>
    <w:p w:rsidR="00DE13ED" w:rsidRDefault="00DE13ED" w:rsidP="00236AC8"/>
    <w:p w:rsidR="00DE13ED" w:rsidRDefault="00DA72EA" w:rsidP="00236AC8">
      <w:r>
        <w:t>----------------------------------------------------------</w:t>
      </w:r>
    </w:p>
    <w:p w:rsidR="00DE13ED" w:rsidRDefault="00DE13ED" w:rsidP="00236AC8">
      <w:pPr>
        <w:rPr>
          <w:b/>
          <w:sz w:val="52"/>
          <w:szCs w:val="52"/>
        </w:rPr>
      </w:pPr>
      <w:r>
        <w:rPr>
          <w:b/>
          <w:sz w:val="52"/>
          <w:szCs w:val="52"/>
        </w:rPr>
        <w:t>EXPOSITIONS</w:t>
      </w:r>
      <w:r w:rsidRPr="00DE13ED">
        <w:rPr>
          <w:b/>
          <w:sz w:val="52"/>
          <w:szCs w:val="52"/>
        </w:rPr>
        <w:t> :</w:t>
      </w:r>
    </w:p>
    <w:p w:rsidR="00DE13ED" w:rsidRPr="004A2D46" w:rsidRDefault="00DE13ED" w:rsidP="00DE13ED">
      <w:pPr>
        <w:rPr>
          <w:b/>
        </w:rPr>
      </w:pPr>
      <w:r>
        <w:rPr>
          <w:b/>
        </w:rPr>
        <w:t>Du 24 février au 21 avril</w:t>
      </w:r>
      <w:r w:rsidR="00EA5E32">
        <w:rPr>
          <w:b/>
        </w:rPr>
        <w:t xml:space="preserve"> 2027</w:t>
      </w:r>
      <w:r>
        <w:rPr>
          <w:b/>
        </w:rPr>
        <w:t xml:space="preserve"> I accès libre et gratuit</w:t>
      </w:r>
      <w:r w:rsidRPr="004A2D46">
        <w:rPr>
          <w:b/>
        </w:rPr>
        <w:br/>
      </w:r>
      <w:r>
        <w:rPr>
          <w:b/>
          <w:sz w:val="28"/>
          <w:szCs w:val="28"/>
        </w:rPr>
        <w:t>L’ARTISTE COMPOSE LE MONDE</w:t>
      </w:r>
      <w:r w:rsidRPr="004A2D46">
        <w:rPr>
          <w:b/>
        </w:rPr>
        <w:br/>
      </w:r>
      <w:r>
        <w:rPr>
          <w:b/>
        </w:rPr>
        <w:t>par l’illustratrice Betty Bone</w:t>
      </w:r>
    </w:p>
    <w:p w:rsidR="00285C0E" w:rsidRDefault="00285C0E" w:rsidP="00C63BA7">
      <w:r w:rsidRPr="00285C0E">
        <w:t>Artiste, autrice et illustratrice de livres pour enfants, Betty Bone fabrique un parcours singulier depuis 25 ans, tout en couleurs et en formes. L’exposition présentée prolonge dans la coursive de la Courée le spectacle Immobile et Rebondi #2, programmé à l’attention des enfants de l’école Des Saules. Elle en reprend le motif central :</w:t>
      </w:r>
      <w:r>
        <w:t xml:space="preserve"> </w:t>
      </w:r>
      <w:r w:rsidRPr="00285C0E">
        <w:t>une artiste assise à sa table, penchée sur son travail, parfaitement immobile, pendant qu’autour d’elle le monde se défait et se refait. Immobile au-dehors, elle est le lieu de ces transformations, qu’elle traduit ensuite dans ses dessins.</w:t>
      </w:r>
    </w:p>
    <w:p w:rsidR="00EA5E32" w:rsidRDefault="00EA5E32" w:rsidP="00C63BA7"/>
    <w:p w:rsidR="00A643CC" w:rsidRDefault="00A643CC" w:rsidP="00C63BA7"/>
    <w:p w:rsidR="00A643CC" w:rsidRDefault="00A643CC" w:rsidP="00C63BA7">
      <w:bookmarkStart w:id="0" w:name="_GoBack"/>
      <w:bookmarkEnd w:id="0"/>
    </w:p>
    <w:p w:rsidR="00EA5E32" w:rsidRDefault="00EA5E32" w:rsidP="00C63BA7">
      <w:r w:rsidRPr="00EA5E32">
        <w:rPr>
          <w:b/>
        </w:rPr>
        <w:t>De juin à octobre</w:t>
      </w:r>
      <w:r>
        <w:t xml:space="preserve"> </w:t>
      </w:r>
      <w:r>
        <w:rPr>
          <w:b/>
        </w:rPr>
        <w:t>2027 I accès libre et gratuit</w:t>
      </w:r>
      <w:r>
        <w:rPr>
          <w:b/>
        </w:rPr>
        <w:br/>
        <w:t xml:space="preserve">par la </w:t>
      </w:r>
      <w:proofErr w:type="spellStart"/>
      <w:r>
        <w:rPr>
          <w:b/>
        </w:rPr>
        <w:t>street</w:t>
      </w:r>
      <w:proofErr w:type="spellEnd"/>
      <w:r>
        <w:rPr>
          <w:b/>
        </w:rPr>
        <w:t xml:space="preserve"> artiste SAND</w:t>
      </w:r>
      <w:r>
        <w:rPr>
          <w:b/>
        </w:rPr>
        <w:br/>
      </w:r>
      <w:r>
        <w:rPr>
          <w:b/>
        </w:rPr>
        <w:br/>
      </w:r>
      <w:r w:rsidRPr="00EA5E32">
        <w:t>Pour célébrer les 30 ans du centre culturel de Collégien, SAND propose une fresque collective empreinte de poésie. L’artiste y fera résonner l’une des thématiques de son travail : le peuple de l’air. Figures suspendues entre terre et ciel, ils portent en eux la légèreté du souffle, l’élan du voyage et le désir profond de liberté. Cette œuvre sera collective. Les enfants de l’école élémentaire de Collégien, accompagnés par SAND, seront invités à participer activement à sa création et à prendre part à sa réalisation picturale. Une fresque pour célébrer les 30 ans de la Courée, mais surtout pour faire ensemble, rêver ensemble, respirer et laisser l’imaginaire prendre de la hauteur.</w:t>
      </w:r>
    </w:p>
    <w:p w:rsidR="00285C0E" w:rsidRDefault="00285C0E" w:rsidP="00C63BA7">
      <w:pPr>
        <w:rPr>
          <w:b/>
          <w:sz w:val="32"/>
          <w:szCs w:val="32"/>
        </w:rPr>
      </w:pPr>
    </w:p>
    <w:p w:rsidR="00D06715" w:rsidRDefault="00D06715" w:rsidP="00C63BA7">
      <w:r w:rsidRPr="00860D52">
        <w:rPr>
          <w:b/>
          <w:sz w:val="32"/>
          <w:szCs w:val="32"/>
        </w:rPr>
        <w:t>--------------------------------------------</w:t>
      </w:r>
    </w:p>
    <w:p w:rsidR="00860D52" w:rsidRDefault="00D54D48" w:rsidP="00C63BA7">
      <w:r w:rsidRPr="00D54D48">
        <w:rPr>
          <w:b/>
          <w:sz w:val="32"/>
          <w:szCs w:val="32"/>
        </w:rPr>
        <w:lastRenderedPageBreak/>
        <w:t>TARIFS SPECTACLES :</w:t>
      </w:r>
      <w:r w:rsidRPr="00D54D48">
        <w:rPr>
          <w:b/>
          <w:sz w:val="32"/>
          <w:szCs w:val="32"/>
        </w:rPr>
        <w:br/>
      </w:r>
      <w:r w:rsidRPr="00D54D48">
        <w:rPr>
          <w:b/>
          <w:sz w:val="28"/>
          <w:szCs w:val="28"/>
        </w:rPr>
        <w:t>Tarifs plein : de 12 à 7 euros</w:t>
      </w:r>
      <w:r w:rsidRPr="00D54D48">
        <w:rPr>
          <w:b/>
          <w:sz w:val="28"/>
          <w:szCs w:val="28"/>
        </w:rPr>
        <w:br/>
        <w:t>Tarifs réduit : de 7 à 2 euros</w:t>
      </w:r>
      <w:r w:rsidRPr="00D54D48">
        <w:rPr>
          <w:b/>
        </w:rPr>
        <w:br/>
      </w:r>
      <w:r>
        <w:br/>
      </w:r>
      <w:r w:rsidRPr="00D06715">
        <w:rPr>
          <w:b/>
          <w:sz w:val="28"/>
          <w:szCs w:val="28"/>
        </w:rPr>
        <w:t>FORMULES</w:t>
      </w:r>
      <w:r w:rsidR="00D06715" w:rsidRPr="00D06715">
        <w:rPr>
          <w:b/>
          <w:sz w:val="28"/>
          <w:szCs w:val="28"/>
        </w:rPr>
        <w:t xml:space="preserve"> : </w:t>
      </w:r>
      <w:r w:rsidRPr="00D06715">
        <w:rPr>
          <w:b/>
        </w:rPr>
        <w:br/>
        <w:t>&gt; Découverte</w:t>
      </w:r>
      <w:r w:rsidRPr="00D06715">
        <w:t xml:space="preserve"> (à partir de 3 spectacles)</w:t>
      </w:r>
      <w:r w:rsidR="00D06715">
        <w:t xml:space="preserve"> : </w:t>
      </w:r>
      <w:r w:rsidRPr="00D06715">
        <w:t>de 10 à 6 euros la place</w:t>
      </w:r>
      <w:r w:rsidRPr="00D06715">
        <w:br/>
      </w:r>
      <w:r w:rsidRPr="00D06715">
        <w:rPr>
          <w:b/>
        </w:rPr>
        <w:t>&gt; Exploration</w:t>
      </w:r>
      <w:r w:rsidRPr="00D06715">
        <w:t xml:space="preserve"> (à partir de 5 spectacles)</w:t>
      </w:r>
      <w:r w:rsidR="00D06715">
        <w:t xml:space="preserve"> : </w:t>
      </w:r>
      <w:r>
        <w:t>de 9 à 5 euros la place</w:t>
      </w:r>
      <w:r>
        <w:br/>
      </w:r>
      <w:r w:rsidR="00D06715" w:rsidRPr="00D06715">
        <w:rPr>
          <w:b/>
        </w:rPr>
        <w:t xml:space="preserve">&gt; </w:t>
      </w:r>
      <w:r w:rsidRPr="00D06715">
        <w:rPr>
          <w:b/>
        </w:rPr>
        <w:t>Pleine Saison</w:t>
      </w:r>
      <w:r>
        <w:t xml:space="preserve"> (à partir de 7 spectacles)</w:t>
      </w:r>
      <w:r w:rsidR="00D06715">
        <w:t> : de 8 à 4 euros</w:t>
      </w:r>
    </w:p>
    <w:p w:rsidR="00DA72EA" w:rsidRDefault="00DA72EA" w:rsidP="00C63BA7"/>
    <w:p w:rsidR="00DA72EA" w:rsidRDefault="00DA72EA" w:rsidP="00D06715">
      <w:r w:rsidRPr="00DA72EA">
        <w:rPr>
          <w:b/>
          <w:sz w:val="32"/>
          <w:szCs w:val="32"/>
        </w:rPr>
        <w:t>EXPOSITIONS :</w:t>
      </w:r>
      <w:r>
        <w:br/>
      </w:r>
      <w:r w:rsidRPr="00DA72EA">
        <w:rPr>
          <w:b/>
        </w:rPr>
        <w:t>Accès libre et gratuit aux horaires d’ouverture de la Courée, centre culturel de Collégien</w:t>
      </w:r>
    </w:p>
    <w:p w:rsidR="00D06715" w:rsidRPr="00DA72EA" w:rsidRDefault="00D06715" w:rsidP="00D06715">
      <w:r>
        <w:rPr>
          <w:b/>
          <w:sz w:val="36"/>
          <w:szCs w:val="36"/>
        </w:rPr>
        <w:t>I</w:t>
      </w:r>
      <w:r w:rsidRPr="00D06715">
        <w:rPr>
          <w:b/>
          <w:sz w:val="36"/>
          <w:szCs w:val="36"/>
        </w:rPr>
        <w:t>nformation / réservation : 01 60 35 90 81 / collgien.fr</w:t>
      </w:r>
    </w:p>
    <w:p w:rsidR="00860D52" w:rsidRPr="00860D52" w:rsidRDefault="00860D52" w:rsidP="00860D52">
      <w:pPr>
        <w:rPr>
          <w:b/>
          <w:sz w:val="32"/>
          <w:szCs w:val="32"/>
        </w:rPr>
      </w:pPr>
      <w:r w:rsidRPr="00860D52">
        <w:rPr>
          <w:b/>
          <w:sz w:val="32"/>
          <w:szCs w:val="32"/>
        </w:rPr>
        <w:t>--------------------------------------------</w:t>
      </w:r>
      <w:r w:rsidRPr="00860D52">
        <w:rPr>
          <w:b/>
          <w:sz w:val="32"/>
          <w:szCs w:val="32"/>
        </w:rPr>
        <w:br/>
        <w:t>La Courée partenaire des Souffleurs d’Images</w:t>
      </w:r>
    </w:p>
    <w:p w:rsidR="00860D52" w:rsidRPr="00860D52" w:rsidRDefault="00860D52" w:rsidP="00860D52">
      <w:pPr>
        <w:rPr>
          <w:b/>
        </w:rPr>
      </w:pPr>
      <w:r w:rsidRPr="00860D52">
        <w:rPr>
          <w:b/>
        </w:rPr>
        <w:t>Descriptions personnalisées pour les personnes non ou malvoyantes grâce à un partenariat avec "Souffleurs d’Images".</w:t>
      </w:r>
    </w:p>
    <w:p w:rsidR="00860D52" w:rsidRDefault="00860D52" w:rsidP="00860D52">
      <w:r w:rsidRPr="00860D52">
        <w:rPr>
          <w:b/>
        </w:rPr>
        <w:t>Souffleurs d’Images</w:t>
      </w:r>
      <w:r>
        <w:t xml:space="preserve"> est un service d’accessibilité personnalisé et gratuit qui propose aux personnes mal et non-voyantes d’accéder avec un ou une bénévole à l’événement culturel de leur choix dans le réseau de partenaires. Le ou la bénévole, étudiant en art, professionnel de la culture ou artiste, décrit et souffle à une personne mal ou non-voyante, les éléments qui lui sont invisibles, le temps d’une exposition ou d’un spectacle.</w:t>
      </w:r>
      <w:r>
        <w:br/>
        <w:t>La réservation du soufflage nécessaire, au moins 15 jours avant la date prévue de la visite par téléphone au 06 40 65 69 38, ou par mail : souffleursdimages@souffleursdesens.org.</w:t>
      </w:r>
      <w:r>
        <w:br/>
        <w:t>Le lieu de rendez-vous sera fixé par le souffleur/la souffleuse bénévole et la personne accompagnée.</w:t>
      </w:r>
    </w:p>
    <w:p w:rsidR="00C63BA7" w:rsidRPr="00CB3598" w:rsidRDefault="00C63BA7" w:rsidP="004A2D46"/>
    <w:sectPr w:rsidR="00C63BA7" w:rsidRPr="00CB35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07DCD"/>
    <w:multiLevelType w:val="hybridMultilevel"/>
    <w:tmpl w:val="77126E12"/>
    <w:lvl w:ilvl="0" w:tplc="38684C38">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9C40EC0"/>
    <w:multiLevelType w:val="hybridMultilevel"/>
    <w:tmpl w:val="6242ED0A"/>
    <w:lvl w:ilvl="0" w:tplc="FF9E1CA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98"/>
    <w:rsid w:val="001728A2"/>
    <w:rsid w:val="00236AC8"/>
    <w:rsid w:val="00285C0E"/>
    <w:rsid w:val="00394F27"/>
    <w:rsid w:val="003E2314"/>
    <w:rsid w:val="0044512B"/>
    <w:rsid w:val="004A2D46"/>
    <w:rsid w:val="005C7C2C"/>
    <w:rsid w:val="005E221E"/>
    <w:rsid w:val="005F1402"/>
    <w:rsid w:val="00613643"/>
    <w:rsid w:val="0083665E"/>
    <w:rsid w:val="00860D52"/>
    <w:rsid w:val="008B347B"/>
    <w:rsid w:val="009D0D27"/>
    <w:rsid w:val="00A643CC"/>
    <w:rsid w:val="00B7504E"/>
    <w:rsid w:val="00C34A66"/>
    <w:rsid w:val="00C63BA7"/>
    <w:rsid w:val="00CB3598"/>
    <w:rsid w:val="00D06715"/>
    <w:rsid w:val="00D54D48"/>
    <w:rsid w:val="00D55A7C"/>
    <w:rsid w:val="00DA72EA"/>
    <w:rsid w:val="00DE13ED"/>
    <w:rsid w:val="00EA5E32"/>
    <w:rsid w:val="00F60AEA"/>
    <w:rsid w:val="00F649B9"/>
    <w:rsid w:val="00FF25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BC1E"/>
  <w15:chartTrackingRefBased/>
  <w15:docId w15:val="{B0B0900B-F6F5-47BA-9619-C65DF5472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06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6</Pages>
  <Words>2009</Words>
  <Characters>11051</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CADIN</dc:creator>
  <cp:keywords/>
  <dc:description/>
  <cp:lastModifiedBy>Corinne CADIN</cp:lastModifiedBy>
  <cp:revision>7</cp:revision>
  <dcterms:created xsi:type="dcterms:W3CDTF">2026-10-21T13:51:00Z</dcterms:created>
  <dcterms:modified xsi:type="dcterms:W3CDTF">2026-11-03T13:33:00Z</dcterms:modified>
</cp:coreProperties>
</file>