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E39" w:rsidRPr="00386E39" w:rsidRDefault="00F33B67" w:rsidP="00386E39">
      <w:pPr>
        <w:jc w:val="center"/>
        <w:rPr>
          <w:b/>
          <w:sz w:val="36"/>
          <w:szCs w:val="36"/>
        </w:rPr>
      </w:pPr>
      <w:r w:rsidRPr="00386E39">
        <w:rPr>
          <w:b/>
          <w:sz w:val="36"/>
          <w:szCs w:val="36"/>
        </w:rPr>
        <w:t xml:space="preserve">Saison culturelle </w:t>
      </w:r>
      <w:r>
        <w:rPr>
          <w:b/>
          <w:sz w:val="36"/>
          <w:szCs w:val="36"/>
        </w:rPr>
        <w:t>2024 / 2025</w:t>
      </w:r>
      <w:r w:rsidRPr="00386E39">
        <w:rPr>
          <w:b/>
          <w:sz w:val="36"/>
          <w:szCs w:val="36"/>
        </w:rPr>
        <w:br/>
      </w:r>
      <w:r>
        <w:rPr>
          <w:b/>
          <w:sz w:val="36"/>
          <w:szCs w:val="36"/>
        </w:rPr>
        <w:t>L</w:t>
      </w:r>
      <w:r w:rsidRPr="00386E39">
        <w:rPr>
          <w:b/>
          <w:sz w:val="36"/>
          <w:szCs w:val="36"/>
        </w:rPr>
        <w:t xml:space="preserve">a </w:t>
      </w:r>
      <w:proofErr w:type="gramStart"/>
      <w:r>
        <w:rPr>
          <w:b/>
          <w:sz w:val="36"/>
          <w:szCs w:val="36"/>
        </w:rPr>
        <w:t>C</w:t>
      </w:r>
      <w:r w:rsidRPr="00386E39">
        <w:rPr>
          <w:b/>
          <w:sz w:val="36"/>
          <w:szCs w:val="36"/>
        </w:rPr>
        <w:t>our</w:t>
      </w:r>
      <w:r>
        <w:rPr>
          <w:b/>
          <w:sz w:val="36"/>
          <w:szCs w:val="36"/>
        </w:rPr>
        <w:t>é</w:t>
      </w:r>
      <w:r w:rsidRPr="00386E39">
        <w:rPr>
          <w:b/>
          <w:sz w:val="36"/>
          <w:szCs w:val="36"/>
        </w:rPr>
        <w:t>e .</w:t>
      </w:r>
      <w:proofErr w:type="gramEnd"/>
      <w:r w:rsidRPr="00386E39">
        <w:rPr>
          <w:b/>
          <w:sz w:val="36"/>
          <w:szCs w:val="36"/>
        </w:rPr>
        <w:t xml:space="preserve"> Centre culturel</w:t>
      </w:r>
      <w:r w:rsidR="00537F4E">
        <w:rPr>
          <w:b/>
          <w:sz w:val="36"/>
          <w:szCs w:val="36"/>
        </w:rPr>
        <w:br/>
      </w:r>
      <w:r w:rsidRPr="00386E39">
        <w:rPr>
          <w:b/>
          <w:sz w:val="36"/>
          <w:szCs w:val="36"/>
        </w:rPr>
        <w:t xml:space="preserve">de </w:t>
      </w:r>
      <w:r>
        <w:rPr>
          <w:b/>
          <w:sz w:val="36"/>
          <w:szCs w:val="36"/>
        </w:rPr>
        <w:t>la ville de C</w:t>
      </w:r>
      <w:r w:rsidRPr="00386E39">
        <w:rPr>
          <w:b/>
          <w:sz w:val="36"/>
          <w:szCs w:val="36"/>
        </w:rPr>
        <w:t>oll</w:t>
      </w:r>
      <w:r>
        <w:rPr>
          <w:b/>
          <w:sz w:val="36"/>
          <w:szCs w:val="36"/>
        </w:rPr>
        <w:t>é</w:t>
      </w:r>
      <w:r w:rsidRPr="00386E39">
        <w:rPr>
          <w:b/>
          <w:sz w:val="36"/>
          <w:szCs w:val="36"/>
        </w:rPr>
        <w:t>gien</w:t>
      </w:r>
    </w:p>
    <w:p w:rsidR="0044512B" w:rsidRPr="007F403B" w:rsidRDefault="00ED1713" w:rsidP="007F403B">
      <w:r>
        <w:br/>
      </w:r>
      <w:r>
        <w:br/>
      </w:r>
      <w:r w:rsidR="00537F4E">
        <w:rPr>
          <w:b/>
        </w:rPr>
        <w:t>V</w:t>
      </w:r>
      <w:r w:rsidR="007F403B">
        <w:rPr>
          <w:b/>
        </w:rPr>
        <w:t>endredi 18 novembre · 20 h 45</w:t>
      </w:r>
      <w:r w:rsidR="007F403B">
        <w:rPr>
          <w:b/>
        </w:rPr>
        <w:br/>
      </w:r>
      <w:r w:rsidR="00F33B67">
        <w:rPr>
          <w:b/>
          <w:sz w:val="28"/>
          <w:szCs w:val="28"/>
        </w:rPr>
        <w:t>I</w:t>
      </w:r>
      <w:r w:rsidR="00F33B67" w:rsidRPr="007F403B">
        <w:rPr>
          <w:b/>
          <w:sz w:val="28"/>
          <w:szCs w:val="28"/>
        </w:rPr>
        <w:t>slande,</w:t>
      </w:r>
      <w:r w:rsidR="007F403B">
        <w:rPr>
          <w:b/>
          <w:sz w:val="28"/>
          <w:szCs w:val="28"/>
        </w:rPr>
        <w:t xml:space="preserve"> </w:t>
      </w:r>
      <w:r w:rsidR="00F33B67" w:rsidRPr="007F403B">
        <w:rPr>
          <w:b/>
          <w:sz w:val="28"/>
          <w:szCs w:val="28"/>
        </w:rPr>
        <w:t>entre ciel et texte</w:t>
      </w:r>
      <w:r w:rsidR="007F403B">
        <w:rPr>
          <w:b/>
          <w:sz w:val="28"/>
          <w:szCs w:val="28"/>
        </w:rPr>
        <w:br/>
      </w:r>
      <w:r w:rsidR="007F403B">
        <w:t xml:space="preserve">d’après </w:t>
      </w:r>
      <w:proofErr w:type="spellStart"/>
      <w:r w:rsidR="007F403B">
        <w:t>Jón</w:t>
      </w:r>
      <w:proofErr w:type="spellEnd"/>
      <w:r w:rsidR="007F403B">
        <w:t xml:space="preserve"> </w:t>
      </w:r>
      <w:proofErr w:type="spellStart"/>
      <w:r w:rsidR="007F403B">
        <w:t>Kalman</w:t>
      </w:r>
      <w:proofErr w:type="spellEnd"/>
      <w:r w:rsidR="007F403B">
        <w:t xml:space="preserve"> </w:t>
      </w:r>
      <w:proofErr w:type="spellStart"/>
      <w:r w:rsidR="007F403B">
        <w:t>Stefánsson</w:t>
      </w:r>
      <w:proofErr w:type="spellEnd"/>
      <w:r w:rsidR="007F403B">
        <w:br/>
        <w:t>mise en scène : Claude Bonin</w:t>
      </w:r>
      <w:r w:rsidR="007F403B">
        <w:br/>
        <w:t>Le château de fable</w:t>
      </w:r>
      <w:r w:rsidR="004921AC">
        <w:br/>
      </w:r>
      <w:r w:rsidR="004921AC">
        <w:br/>
      </w:r>
      <w:r w:rsidR="004921AC" w:rsidRPr="007F403B">
        <w:rPr>
          <w:b/>
        </w:rPr>
        <w:t>Des rêves et de la poésie, au gré des notes et des mots, pour un voyage littéraire et musical.</w:t>
      </w:r>
      <w:r w:rsidR="004921AC" w:rsidRPr="007F403B">
        <w:rPr>
          <w:b/>
        </w:rPr>
        <w:br/>
      </w:r>
      <w:r w:rsidR="004921AC" w:rsidRPr="004921AC">
        <w:t xml:space="preserve">Cette escale en terre d’Islande est une invitation à rêver, à écouter pour voir. Perchée sur une double échelle au centre de la scène, la comédienne Bénédicte Jacquard se fait lectrice envoûtante. À la musicalité des mots répond celles des objets sonores savamment animés par la compositrice et musicienne Christine </w:t>
      </w:r>
      <w:proofErr w:type="spellStart"/>
      <w:r w:rsidR="004921AC" w:rsidRPr="004921AC">
        <w:t>Kotschi</w:t>
      </w:r>
      <w:proofErr w:type="spellEnd"/>
      <w:r w:rsidR="004921AC" w:rsidRPr="004921AC">
        <w:t>. Ensemble, elles offrent une plongée dans Entre ciel et terre, une histoire qui a pour héros un tout jeune pêcheur à la vie rude mais empli de rêves, un roman écrit par l’un des auteurs les plus emblématiques de cette île. Aussi, laissez-vous aller à ce voyage immobile, abandonnez-vous, fermez les yeux et créer les personnages romanesques à votre guise.</w:t>
      </w:r>
    </w:p>
    <w:p w:rsidR="004921AC" w:rsidRPr="0019669C" w:rsidRDefault="0019669C">
      <w:pPr>
        <w:rPr>
          <w:b/>
          <w:sz w:val="32"/>
          <w:szCs w:val="32"/>
        </w:rPr>
      </w:pPr>
      <w:r w:rsidRPr="0019669C">
        <w:rPr>
          <w:b/>
          <w:sz w:val="32"/>
          <w:szCs w:val="32"/>
        </w:rPr>
        <w:t>--------------------------------------------</w:t>
      </w:r>
    </w:p>
    <w:p w:rsidR="007F403B" w:rsidRDefault="00537F4E" w:rsidP="007F403B">
      <w:r>
        <w:rPr>
          <w:b/>
        </w:rPr>
        <w:t>D</w:t>
      </w:r>
      <w:r w:rsidR="007F403B">
        <w:rPr>
          <w:b/>
        </w:rPr>
        <w:t>imanche 17 novembre · 15 h30</w:t>
      </w:r>
      <w:r w:rsidR="007F403B">
        <w:rPr>
          <w:b/>
        </w:rPr>
        <w:br/>
      </w:r>
      <w:r w:rsidR="00F33B67">
        <w:rPr>
          <w:b/>
          <w:sz w:val="28"/>
          <w:szCs w:val="28"/>
        </w:rPr>
        <w:t>C</w:t>
      </w:r>
      <w:r w:rsidR="00F33B67" w:rsidRPr="007F403B">
        <w:rPr>
          <w:b/>
          <w:sz w:val="28"/>
          <w:szCs w:val="28"/>
        </w:rPr>
        <w:t xml:space="preserve">onversation entre </w:t>
      </w:r>
      <w:r w:rsidR="00F33B67">
        <w:rPr>
          <w:b/>
          <w:sz w:val="28"/>
          <w:szCs w:val="28"/>
        </w:rPr>
        <w:t>J</w:t>
      </w:r>
      <w:r w:rsidR="00F33B67" w:rsidRPr="007F403B">
        <w:rPr>
          <w:b/>
          <w:sz w:val="28"/>
          <w:szCs w:val="28"/>
        </w:rPr>
        <w:t>ean ordinaires</w:t>
      </w:r>
      <w:r w:rsidR="007F403B">
        <w:rPr>
          <w:b/>
        </w:rPr>
        <w:br/>
      </w:r>
      <w:r w:rsidR="007F403B">
        <w:t xml:space="preserve">de Laetitia </w:t>
      </w:r>
      <w:proofErr w:type="spellStart"/>
      <w:r w:rsidR="007F403B">
        <w:t>Ajanohun</w:t>
      </w:r>
      <w:proofErr w:type="spellEnd"/>
      <w:r w:rsidR="007F403B">
        <w:br/>
        <w:t>mise en scène : Jean-François Auguste</w:t>
      </w:r>
      <w:r w:rsidR="007F403B">
        <w:br/>
        <w:t>Cie For Happy People &amp; Co</w:t>
      </w:r>
      <w:r w:rsidR="004921AC">
        <w:br/>
      </w:r>
      <w:r w:rsidR="004921AC" w:rsidRPr="007F403B">
        <w:rPr>
          <w:b/>
        </w:rPr>
        <w:br/>
        <w:t>Un duo malicieux pour une conversation théâtrale où se croisent art et amitié.</w:t>
      </w:r>
      <w:r w:rsidR="004921AC" w:rsidRPr="007F403B">
        <w:rPr>
          <w:b/>
        </w:rPr>
        <w:br/>
      </w:r>
      <w:r w:rsidR="004921AC">
        <w:t xml:space="preserve">Jean-François Auguste et Jean-Claude Pouliquen se connaissent depuis 18 ans. Le premier a souvent mis en scène le second qui fait partie de la troupe Catalyse créée il y a trente ans par Madeleine </w:t>
      </w:r>
      <w:proofErr w:type="spellStart"/>
      <w:r w:rsidR="004921AC">
        <w:t>Louarn</w:t>
      </w:r>
      <w:proofErr w:type="spellEnd"/>
      <w:r w:rsidR="004921AC">
        <w:t>, entreprise unique en son genre consistant à faire du théâtre avec des personnes en situation de handicap mental. Pour la première fois les deux Jean sont ensemble sur scène, dans un décor qu’ils ne connaissent pas, avec des costumes qu’ils n’ont jamais portés, devant dire un texte qu’ils n’ont jamais appris. Silence, trou, dégringolade ! Ils tombent dans les méandres de leur « je » et d’une « conversation » jubilatoire à partager. Si François et Claude sont des Jean comme tous les gens, leur spectacle est loin d’être ordinaire.</w:t>
      </w:r>
    </w:p>
    <w:p w:rsidR="0019669C" w:rsidRPr="0019669C" w:rsidRDefault="007F403B" w:rsidP="0019669C">
      <w:pPr>
        <w:rPr>
          <w:b/>
          <w:sz w:val="32"/>
          <w:szCs w:val="32"/>
        </w:rPr>
      </w:pPr>
      <w:r w:rsidRPr="007F403B">
        <w:rPr>
          <w:b/>
        </w:rPr>
        <w:t>À NOTER</w:t>
      </w:r>
      <w:r>
        <w:rPr>
          <w:b/>
        </w:rPr>
        <w:t> :</w:t>
      </w:r>
      <w:r>
        <w:br/>
        <w:t xml:space="preserve">· Un accueil par </w:t>
      </w:r>
      <w:proofErr w:type="spellStart"/>
      <w:r>
        <w:t>un·e</w:t>
      </w:r>
      <w:proofErr w:type="spellEnd"/>
      <w:r>
        <w:t xml:space="preserve"> interprète en LSF est proposé avant et après la représentation</w:t>
      </w:r>
      <w:r>
        <w:br/>
        <w:t>· Version en Langue des signes française du spectacle en partenariat avec Accès Culture</w:t>
      </w:r>
      <w:r>
        <w:br/>
        <w:t>· Spectacle lauréat 2023 des plateaux d’artistes du Collectif Scènes 77du 77</w:t>
      </w:r>
      <w:r w:rsidR="00537F4E">
        <w:br/>
      </w:r>
      <w:r w:rsidR="0019669C" w:rsidRPr="0019669C">
        <w:rPr>
          <w:b/>
          <w:sz w:val="32"/>
          <w:szCs w:val="32"/>
        </w:rPr>
        <w:lastRenderedPageBreak/>
        <w:t>--------------------------------------------</w:t>
      </w:r>
      <w:r w:rsidR="0019669C">
        <w:rPr>
          <w:b/>
          <w:sz w:val="32"/>
          <w:szCs w:val="32"/>
        </w:rPr>
        <w:br/>
      </w:r>
      <w:r w:rsidR="00537F4E">
        <w:rPr>
          <w:b/>
          <w:sz w:val="32"/>
          <w:szCs w:val="32"/>
        </w:rPr>
        <w:br/>
      </w:r>
      <w:r>
        <w:rPr>
          <w:b/>
        </w:rPr>
        <w:t>Dimanche 8 décembre · 15 h30</w:t>
      </w:r>
      <w:r>
        <w:rPr>
          <w:b/>
        </w:rPr>
        <w:br/>
      </w:r>
      <w:r w:rsidR="00F33B67">
        <w:rPr>
          <w:b/>
          <w:sz w:val="28"/>
          <w:szCs w:val="28"/>
        </w:rPr>
        <w:t>E</w:t>
      </w:r>
      <w:r w:rsidR="00F33B67" w:rsidRPr="007F403B">
        <w:rPr>
          <w:b/>
          <w:sz w:val="28"/>
          <w:szCs w:val="28"/>
        </w:rPr>
        <w:t>t puis</w:t>
      </w:r>
      <w:r>
        <w:rPr>
          <w:b/>
        </w:rPr>
        <w:br/>
      </w:r>
      <w:r>
        <w:t>d’après l’album jeunesse d’Icinori</w:t>
      </w:r>
      <w:r>
        <w:br/>
        <w:t xml:space="preserve">mise en scène : Eric </w:t>
      </w:r>
      <w:proofErr w:type="spellStart"/>
      <w:r>
        <w:t>Domenicone</w:t>
      </w:r>
      <w:proofErr w:type="spellEnd"/>
      <w:r>
        <w:br/>
        <w:t>La Soupe Compagnie</w:t>
      </w:r>
      <w:r w:rsidR="004921AC">
        <w:br/>
      </w:r>
      <w:r w:rsidR="004921AC">
        <w:br/>
      </w:r>
      <w:r w:rsidR="004921AC" w:rsidRPr="007F403B">
        <w:rPr>
          <w:b/>
        </w:rPr>
        <w:t>Une grande fresque visuelle et musicale comme une douce introduction à l’écologie.</w:t>
      </w:r>
      <w:r w:rsidR="004921AC">
        <w:br/>
        <w:t xml:space="preserve">Livre d’images pour petits et grands, signé du très créatif duo Icinori, Et puis déroule l’histoire d’un paysage naturel luxuriant qui se transforme au fils des mois et des saisons, bouleversé par de mystérieux personnages mi-homme </w:t>
      </w:r>
      <w:proofErr w:type="spellStart"/>
      <w:r w:rsidR="004921AC">
        <w:t>mi-outils</w:t>
      </w:r>
      <w:proofErr w:type="spellEnd"/>
      <w:r w:rsidR="004921AC">
        <w:t>. Alliant marionnettes, théâtre de papier et musique, la Soupe compagnie offre une traversée poétique et colorée qui amène à réfléchir sans brusquerie ni préjugés sur l’avenir de notre monde.</w:t>
      </w:r>
      <w:r w:rsidR="004921AC">
        <w:br/>
      </w:r>
      <w:r w:rsidR="004921AC">
        <w:br/>
      </w:r>
      <w:r w:rsidR="0019669C" w:rsidRPr="0019669C">
        <w:rPr>
          <w:b/>
          <w:sz w:val="32"/>
          <w:szCs w:val="32"/>
        </w:rPr>
        <w:t>--------------------------------------------</w:t>
      </w:r>
    </w:p>
    <w:p w:rsidR="004921AC" w:rsidRDefault="007F403B" w:rsidP="004921AC">
      <w:r>
        <w:rPr>
          <w:b/>
        </w:rPr>
        <w:t>Vendredi 13 décembre · 20 h 45</w:t>
      </w:r>
      <w:r>
        <w:rPr>
          <w:b/>
        </w:rPr>
        <w:br/>
      </w:r>
      <w:r w:rsidR="00F33B67">
        <w:rPr>
          <w:b/>
          <w:sz w:val="28"/>
          <w:szCs w:val="28"/>
        </w:rPr>
        <w:t>L</w:t>
      </w:r>
      <w:r w:rsidR="00F33B67" w:rsidRPr="007F403B">
        <w:rPr>
          <w:b/>
          <w:sz w:val="28"/>
          <w:szCs w:val="28"/>
        </w:rPr>
        <w:t>e miroir aux alouettes</w:t>
      </w:r>
      <w:r>
        <w:rPr>
          <w:b/>
        </w:rPr>
        <w:br/>
      </w:r>
      <w:r>
        <w:t xml:space="preserve">de et avec Clément </w:t>
      </w:r>
      <w:proofErr w:type="spellStart"/>
      <w:r>
        <w:t>Bertonneau</w:t>
      </w:r>
      <w:proofErr w:type="spellEnd"/>
      <w:r>
        <w:rPr>
          <w:b/>
        </w:rPr>
        <w:br/>
      </w:r>
      <w:r>
        <w:t xml:space="preserve">et Martin </w:t>
      </w:r>
      <w:proofErr w:type="spellStart"/>
      <w:r>
        <w:t>Nikonoff</w:t>
      </w:r>
      <w:proofErr w:type="spellEnd"/>
      <w:r>
        <w:rPr>
          <w:b/>
        </w:rPr>
        <w:br/>
      </w:r>
      <w:r>
        <w:t xml:space="preserve">Collectif </w:t>
      </w:r>
      <w:proofErr w:type="spellStart"/>
      <w:r>
        <w:t>Ospas</w:t>
      </w:r>
      <w:proofErr w:type="spellEnd"/>
      <w:r w:rsidR="004921AC">
        <w:br/>
      </w:r>
      <w:r w:rsidR="004921AC">
        <w:br/>
      </w:r>
      <w:r w:rsidR="004921AC" w:rsidRPr="007F403B">
        <w:rPr>
          <w:b/>
        </w:rPr>
        <w:t>Un spectacle choisi par la jeunesse de Collégien</w:t>
      </w:r>
      <w:r w:rsidRPr="007F403B">
        <w:rPr>
          <w:b/>
        </w:rPr>
        <w:t>,</w:t>
      </w:r>
      <w:r w:rsidR="004921AC" w:rsidRPr="007F403B">
        <w:rPr>
          <w:b/>
        </w:rPr>
        <w:t xml:space="preserve"> où le poids des mots et du groupe sont interrogés.</w:t>
      </w:r>
      <w:r>
        <w:rPr>
          <w:b/>
        </w:rPr>
        <w:br/>
      </w:r>
      <w:r w:rsidR="004921AC">
        <w:t>Dans les années 1950, Jim Jones, pasteur américain et fondateur du Temple du Peuple, se fait remarquer pour ses nombreux combats pour la lutte des droits civiques, contre la ségrégation et les inégalités de genre. Alors comment expliquer que, vingt-cinq ans plus tard, il soit à l’origine du plus grand suicide collectif du monde moderne ? En miroir de la figure de Jim Jones, les deux comédiens proposent de créer avec le public une communauté basée sur l’amour et le partage.</w:t>
      </w:r>
      <w:r w:rsidR="004921AC">
        <w:br/>
        <w:t xml:space="preserve">... Vous êtes </w:t>
      </w:r>
      <w:proofErr w:type="spellStart"/>
      <w:r w:rsidR="004921AC">
        <w:t>prêt</w:t>
      </w:r>
      <w:r>
        <w:t>·e·</w:t>
      </w:r>
      <w:r w:rsidR="004921AC">
        <w:t>s</w:t>
      </w:r>
      <w:proofErr w:type="spellEnd"/>
      <w:r w:rsidR="004921AC">
        <w:t xml:space="preserve"> ? Est-ce qu’on peut tenter une expérience ensemble ?</w:t>
      </w:r>
    </w:p>
    <w:p w:rsidR="0019669C" w:rsidRPr="0019669C" w:rsidRDefault="0019669C" w:rsidP="0019669C">
      <w:pPr>
        <w:rPr>
          <w:b/>
          <w:sz w:val="32"/>
          <w:szCs w:val="32"/>
        </w:rPr>
      </w:pPr>
      <w:r w:rsidRPr="0019669C">
        <w:rPr>
          <w:b/>
          <w:sz w:val="32"/>
          <w:szCs w:val="32"/>
        </w:rPr>
        <w:t>--------------------------------------------</w:t>
      </w:r>
    </w:p>
    <w:p w:rsidR="00537F4E" w:rsidRDefault="007F403B" w:rsidP="007F403B">
      <w:pPr>
        <w:rPr>
          <w:b/>
        </w:rPr>
      </w:pPr>
      <w:r>
        <w:rPr>
          <w:b/>
        </w:rPr>
        <w:t>Vendredi 24 janvier · 20 h 45</w:t>
      </w:r>
      <w:r>
        <w:rPr>
          <w:b/>
        </w:rPr>
        <w:br/>
      </w:r>
      <w:r w:rsidR="00F33B67">
        <w:rPr>
          <w:b/>
          <w:sz w:val="28"/>
          <w:szCs w:val="28"/>
        </w:rPr>
        <w:t>A</w:t>
      </w:r>
      <w:r w:rsidR="00F33B67" w:rsidRPr="007F403B">
        <w:rPr>
          <w:b/>
          <w:sz w:val="28"/>
          <w:szCs w:val="28"/>
        </w:rPr>
        <w:t>nti-</w:t>
      </w:r>
      <w:r w:rsidR="00F33B67">
        <w:rPr>
          <w:b/>
          <w:sz w:val="28"/>
          <w:szCs w:val="28"/>
        </w:rPr>
        <w:t>T</w:t>
      </w:r>
      <w:r w:rsidR="00F33B67" w:rsidRPr="007F403B">
        <w:rPr>
          <w:b/>
          <w:sz w:val="28"/>
          <w:szCs w:val="28"/>
        </w:rPr>
        <w:t>emp</w:t>
      </w:r>
      <w:r w:rsidR="00F33B67">
        <w:rPr>
          <w:b/>
          <w:sz w:val="28"/>
          <w:szCs w:val="28"/>
        </w:rPr>
        <w:t>ê</w:t>
      </w:r>
      <w:r w:rsidR="00F33B67" w:rsidRPr="007F403B">
        <w:rPr>
          <w:b/>
          <w:sz w:val="28"/>
          <w:szCs w:val="28"/>
        </w:rPr>
        <w:t>te</w:t>
      </w:r>
      <w:r>
        <w:rPr>
          <w:b/>
        </w:rPr>
        <w:br/>
      </w:r>
      <w:r>
        <w:t>un concert de Tony Melvil</w:t>
      </w:r>
      <w:r>
        <w:br/>
        <w:t xml:space="preserve">avec Anne Frèches et Thomas </w:t>
      </w:r>
      <w:proofErr w:type="spellStart"/>
      <w:r>
        <w:t>Demuynck</w:t>
      </w:r>
      <w:proofErr w:type="spellEnd"/>
      <w:r w:rsidR="004921AC">
        <w:br/>
      </w:r>
      <w:r w:rsidR="004921AC">
        <w:br/>
      </w:r>
      <w:r w:rsidR="004921AC" w:rsidRPr="0019669C">
        <w:rPr>
          <w:b/>
        </w:rPr>
        <w:t>Un moment doux et poétique imaginé pour suspendre la course folle de la vie.</w:t>
      </w:r>
      <w:r w:rsidR="004921AC">
        <w:br/>
        <w:t xml:space="preserve">On s’installe pour assister à Anti-tempête comme on s’installe autour d’un feu : en cercle. Portée par sa voix douce et son violon, la poésie chantée de Tony Melvil se mélange à la guitare folk de Thomas </w:t>
      </w:r>
      <w:proofErr w:type="spellStart"/>
      <w:r w:rsidR="004921AC">
        <w:t>Demuynck</w:t>
      </w:r>
      <w:proofErr w:type="spellEnd"/>
      <w:r w:rsidR="004921AC">
        <w:t xml:space="preserve">, pendant que la chanteuse et comédienne Anne Frèches nous entraîne dans un refuge à la recherche de l’apaisement de nos tempêtes intérieures. Devant nous se déploie une fantaisie </w:t>
      </w:r>
      <w:r w:rsidR="004921AC">
        <w:lastRenderedPageBreak/>
        <w:t>musicale conçue comme une expérience poétique, comme une digue à l’emballement de nos vies, une célébration de l’instant présent.</w:t>
      </w:r>
      <w:r w:rsidR="0019669C">
        <w:br/>
      </w:r>
      <w:r w:rsidR="00537F4E" w:rsidRPr="0019669C">
        <w:rPr>
          <w:b/>
          <w:sz w:val="32"/>
          <w:szCs w:val="32"/>
        </w:rPr>
        <w:t>--------------------------------------------</w:t>
      </w:r>
    </w:p>
    <w:p w:rsidR="007F403B" w:rsidRDefault="007F403B" w:rsidP="007F403B">
      <w:r w:rsidRPr="00537F4E">
        <w:rPr>
          <w:b/>
        </w:rPr>
        <w:t>Samedi 1</w:t>
      </w:r>
      <w:r w:rsidRPr="00537F4E">
        <w:rPr>
          <w:b/>
          <w:vertAlign w:val="superscript"/>
        </w:rPr>
        <w:t>er</w:t>
      </w:r>
      <w:r w:rsidRPr="00537F4E">
        <w:rPr>
          <w:b/>
        </w:rPr>
        <w:t xml:space="preserve"> février · 20 h 45</w:t>
      </w:r>
      <w:r>
        <w:br/>
      </w:r>
      <w:r w:rsidR="00F33B67">
        <w:rPr>
          <w:b/>
          <w:sz w:val="28"/>
          <w:szCs w:val="28"/>
        </w:rPr>
        <w:t>B</w:t>
      </w:r>
      <w:r w:rsidR="00F33B67" w:rsidRPr="007F403B">
        <w:rPr>
          <w:b/>
          <w:sz w:val="28"/>
          <w:szCs w:val="28"/>
        </w:rPr>
        <w:t>eaut</w:t>
      </w:r>
      <w:r w:rsidR="00F33B67">
        <w:rPr>
          <w:b/>
          <w:sz w:val="28"/>
          <w:szCs w:val="28"/>
        </w:rPr>
        <w:t>é</w:t>
      </w:r>
      <w:r w:rsidR="00F33B67" w:rsidRPr="007F403B">
        <w:rPr>
          <w:b/>
          <w:sz w:val="28"/>
          <w:szCs w:val="28"/>
        </w:rPr>
        <w:t xml:space="preserve"> </w:t>
      </w:r>
      <w:r w:rsidR="00F33B67">
        <w:rPr>
          <w:b/>
          <w:sz w:val="28"/>
          <w:szCs w:val="28"/>
        </w:rPr>
        <w:t>B</w:t>
      </w:r>
      <w:r w:rsidR="00F33B67" w:rsidRPr="007F403B">
        <w:rPr>
          <w:b/>
          <w:sz w:val="28"/>
          <w:szCs w:val="28"/>
        </w:rPr>
        <w:t>arbare</w:t>
      </w:r>
      <w:r>
        <w:br/>
        <w:t>par Les musiciens de Saint-Julien</w:t>
      </w:r>
      <w:r>
        <w:br/>
        <w:t>dans le cadre de Frisson Baroque, festival organisé par la communauté d’agglomération</w:t>
      </w:r>
      <w:r>
        <w:br/>
        <w:t>de Marne et Gondoire</w:t>
      </w:r>
    </w:p>
    <w:p w:rsidR="0019669C" w:rsidRPr="0019669C" w:rsidRDefault="007F403B" w:rsidP="0019669C">
      <w:pPr>
        <w:rPr>
          <w:b/>
          <w:sz w:val="32"/>
          <w:szCs w:val="32"/>
        </w:rPr>
      </w:pPr>
      <w:r w:rsidRPr="007F403B">
        <w:rPr>
          <w:b/>
        </w:rPr>
        <w:t>Une plongée dans l’</w:t>
      </w:r>
      <w:proofErr w:type="spellStart"/>
      <w:r w:rsidRPr="007F403B">
        <w:rPr>
          <w:b/>
        </w:rPr>
        <w:t>oeuvre</w:t>
      </w:r>
      <w:proofErr w:type="spellEnd"/>
      <w:r w:rsidRPr="007F403B">
        <w:rPr>
          <w:b/>
        </w:rPr>
        <w:t xml:space="preserve"> du compositeur Georg </w:t>
      </w:r>
      <w:proofErr w:type="spellStart"/>
      <w:r w:rsidRPr="007F403B">
        <w:rPr>
          <w:b/>
        </w:rPr>
        <w:t>Philipp</w:t>
      </w:r>
      <w:proofErr w:type="spellEnd"/>
      <w:r w:rsidRPr="007F403B">
        <w:rPr>
          <w:b/>
        </w:rPr>
        <w:t xml:space="preserve"> Telemann et dans les musiques populaires d’Europe de l’Est</w:t>
      </w:r>
      <w:r>
        <w:t>.</w:t>
      </w:r>
      <w:r>
        <w:br/>
        <w:t>À l’occasion d’un voyage en Silésie (aujourd’hui la Pologne), en 1705, G.P. Telemann découvre avec ravissement la « beauté barbare » de la musique traditionnelle de cette partie de l’Europe, dont il loue notamment la vigueur rythmique irrépressible. Réunissant sa passion du baroque avec les musiques traditionnelles populaires, le flûtiste et fondateur de l’ensemble Les Musiciens de Saint-Julien imagine ce programme réjouissant et coloré. Beauté barbare est une invitation à goûter au plaisir d’énergies intemporelles, un tourbillon musical faisant entrer en résonance l’</w:t>
      </w:r>
      <w:proofErr w:type="spellStart"/>
      <w:r>
        <w:t>oeuvre</w:t>
      </w:r>
      <w:proofErr w:type="spellEnd"/>
      <w:r>
        <w:t xml:space="preserve"> de G.P. Telemann et ces mélodies venues de Pologne, Slovaquie et Roumanie.</w:t>
      </w:r>
      <w:r w:rsidR="0019669C">
        <w:br/>
      </w:r>
      <w:r w:rsidR="0019669C" w:rsidRPr="0019669C">
        <w:rPr>
          <w:b/>
          <w:sz w:val="32"/>
          <w:szCs w:val="32"/>
        </w:rPr>
        <w:t>--------------------------------------------</w:t>
      </w:r>
    </w:p>
    <w:p w:rsidR="0019669C" w:rsidRPr="0019669C" w:rsidRDefault="007F403B" w:rsidP="0019669C">
      <w:pPr>
        <w:rPr>
          <w:b/>
          <w:sz w:val="32"/>
          <w:szCs w:val="32"/>
        </w:rPr>
      </w:pPr>
      <w:r w:rsidRPr="00537F4E">
        <w:rPr>
          <w:b/>
        </w:rPr>
        <w:t xml:space="preserve">Vendredi </w:t>
      </w:r>
      <w:r w:rsidR="0019669C" w:rsidRPr="00537F4E">
        <w:rPr>
          <w:b/>
        </w:rPr>
        <w:t>7</w:t>
      </w:r>
      <w:r w:rsidRPr="00537F4E">
        <w:rPr>
          <w:b/>
        </w:rPr>
        <w:t xml:space="preserve"> février · 20 h 45</w:t>
      </w:r>
      <w:r w:rsidR="004921AC">
        <w:br/>
      </w:r>
      <w:r w:rsidR="00F33B67">
        <w:rPr>
          <w:b/>
          <w:sz w:val="28"/>
          <w:szCs w:val="28"/>
        </w:rPr>
        <w:t>Q</w:t>
      </w:r>
      <w:r w:rsidR="00F33B67" w:rsidRPr="0019669C">
        <w:rPr>
          <w:b/>
          <w:sz w:val="28"/>
          <w:szCs w:val="28"/>
        </w:rPr>
        <w:t xml:space="preserve">uand je serai grande, je serai </w:t>
      </w:r>
      <w:proofErr w:type="spellStart"/>
      <w:r w:rsidR="00F33B67" w:rsidRPr="0019669C">
        <w:rPr>
          <w:b/>
          <w:sz w:val="28"/>
          <w:szCs w:val="28"/>
        </w:rPr>
        <w:t>patrick</w:t>
      </w:r>
      <w:proofErr w:type="spellEnd"/>
      <w:r w:rsidR="00F33B67" w:rsidRPr="0019669C">
        <w:rPr>
          <w:b/>
          <w:sz w:val="28"/>
          <w:szCs w:val="28"/>
        </w:rPr>
        <w:t xml:space="preserve"> </w:t>
      </w:r>
      <w:proofErr w:type="spellStart"/>
      <w:r w:rsidR="00F33B67" w:rsidRPr="0019669C">
        <w:rPr>
          <w:b/>
          <w:sz w:val="28"/>
          <w:szCs w:val="28"/>
        </w:rPr>
        <w:t>swayze</w:t>
      </w:r>
      <w:proofErr w:type="spellEnd"/>
      <w:r w:rsidR="004921AC">
        <w:br/>
      </w:r>
      <w:r>
        <w:t xml:space="preserve">écriture et mise en scène : Chloé </w:t>
      </w:r>
      <w:proofErr w:type="spellStart"/>
      <w:r>
        <w:t>Oliveres</w:t>
      </w:r>
      <w:proofErr w:type="spellEnd"/>
      <w:r>
        <w:t xml:space="preserve"> / mise en scène : </w:t>
      </w:r>
      <w:r w:rsidR="0019669C">
        <w:t>Papy</w:t>
      </w:r>
      <w:r w:rsidR="0019669C">
        <w:br/>
      </w:r>
      <w:r w:rsidR="0019669C">
        <w:br/>
      </w:r>
      <w:r w:rsidR="0019669C" w:rsidRPr="0019669C">
        <w:rPr>
          <w:b/>
        </w:rPr>
        <w:t>Une bonne dose d’auto-dérision pour une seule-en-scène pétillant et drôle.</w:t>
      </w:r>
      <w:r w:rsidR="004921AC">
        <w:br/>
        <w:t xml:space="preserve">Chloé naît dans les années 80 et grandit entre une mère MLF et les icônes de sa génération, notamment : Patrick </w:t>
      </w:r>
      <w:proofErr w:type="spellStart"/>
      <w:r w:rsidR="004921AC">
        <w:t>Swayze</w:t>
      </w:r>
      <w:proofErr w:type="spellEnd"/>
      <w:r w:rsidR="004921AC">
        <w:t xml:space="preserve"> de Dirty Dancing. À 8 ans, elle décide que plus tard, elle sera comédienne pour vivre des histoires d’amour avec Patrick ! À 30 ans, elle co-fonde Les Filles de Simone, le collectif avec lequel elle crée le spectacle C’est un peu compliqué d’être l’origine du monde. À 40 ans, toujours perdue entre Beauvoir et Travolta, Chloé se dévoile dans un seule-en-scène à paillette et à l’humour ravageur.</w:t>
      </w:r>
      <w:r w:rsidR="0019669C">
        <w:br/>
      </w:r>
      <w:r w:rsidR="0019669C" w:rsidRPr="0019669C">
        <w:rPr>
          <w:b/>
          <w:sz w:val="32"/>
          <w:szCs w:val="32"/>
        </w:rPr>
        <w:t>--------------------------------------------</w:t>
      </w:r>
    </w:p>
    <w:p w:rsidR="0019669C" w:rsidRDefault="0019669C" w:rsidP="0019669C">
      <w:r w:rsidRPr="00537F4E">
        <w:rPr>
          <w:b/>
        </w:rPr>
        <w:t>Vendredi 7 mars · 20 h 45</w:t>
      </w:r>
      <w:r>
        <w:rPr>
          <w:b/>
        </w:rPr>
        <w:br/>
      </w:r>
      <w:r w:rsidR="007A4130">
        <w:rPr>
          <w:b/>
          <w:sz w:val="28"/>
          <w:szCs w:val="28"/>
        </w:rPr>
        <w:t>C</w:t>
      </w:r>
      <w:r w:rsidR="007A4130" w:rsidRPr="0019669C">
        <w:rPr>
          <w:b/>
          <w:sz w:val="28"/>
          <w:szCs w:val="28"/>
        </w:rPr>
        <w:t>artographie imaginaire</w:t>
      </w:r>
      <w:r>
        <w:rPr>
          <w:b/>
        </w:rPr>
        <w:br/>
      </w:r>
      <w:r>
        <w:t>de Yvan Corbineau</w:t>
      </w:r>
      <w:r>
        <w:br/>
        <w:t>une création collective le 7 au Soir</w:t>
      </w:r>
      <w:r>
        <w:br/>
      </w:r>
      <w:r>
        <w:br/>
      </w:r>
      <w:r w:rsidRPr="0019669C">
        <w:rPr>
          <w:b/>
        </w:rPr>
        <w:t>Un univers magique, nourri par le conte, des dessins, du théâtre d’objets et de la musique.</w:t>
      </w:r>
      <w:r w:rsidRPr="0019669C">
        <w:rPr>
          <w:b/>
        </w:rPr>
        <w:br/>
      </w:r>
      <w:r>
        <w:t xml:space="preserve">C’est l’histoire d’un personnage qui doit aller d’un point à un autre avec pour se repérer une simple carte, mais cette carte est mouvante, capricieuse, et à chaque coup d’œil, elle et ses territoires se transforment. Le réel s’estompe et laisse place à un chemin fantasmé, le trajet devient une sorte de rêve éveillé aux paysages étranges, tour à tour arides, ludiques ou déconcertants. Pour nous guider, </w:t>
      </w:r>
      <w:r>
        <w:lastRenderedPageBreak/>
        <w:t>le collectif 7 au soir a imaginé, avec malice et ingéniosité, une sorte de castelet grandeur nature dont trois « forains » modernes tireraient les ficelles. Résolument poétique, fabriquée sous nos yeux par le jeu, des dessins, de la musique, cette cartographie imaginaire fait apparaître en filigrane d’impossibles chemins, des paysages de territoires morcelés, concrets ou imaginaires.</w:t>
      </w:r>
      <w:r w:rsidR="00537F4E">
        <w:br/>
      </w:r>
      <w:r w:rsidR="00537F4E">
        <w:br/>
      </w:r>
      <w:r w:rsidR="00537F4E" w:rsidRPr="0019669C">
        <w:rPr>
          <w:b/>
          <w:sz w:val="32"/>
          <w:szCs w:val="32"/>
        </w:rPr>
        <w:t>--------------------------------------------</w:t>
      </w:r>
    </w:p>
    <w:p w:rsidR="004921AC" w:rsidRDefault="0019669C" w:rsidP="0019669C">
      <w:r>
        <w:rPr>
          <w:b/>
        </w:rPr>
        <w:t>Samedi 22 mars · 20 h 45</w:t>
      </w:r>
      <w:r>
        <w:rPr>
          <w:b/>
        </w:rPr>
        <w:br/>
      </w:r>
      <w:r w:rsidR="00F33B67">
        <w:rPr>
          <w:b/>
          <w:sz w:val="28"/>
          <w:szCs w:val="28"/>
        </w:rPr>
        <w:t>N</w:t>
      </w:r>
      <w:r w:rsidR="00F33B67" w:rsidRPr="0019669C">
        <w:rPr>
          <w:b/>
          <w:sz w:val="28"/>
          <w:szCs w:val="28"/>
        </w:rPr>
        <w:t>ora</w:t>
      </w:r>
      <w:r>
        <w:rPr>
          <w:b/>
          <w:sz w:val="28"/>
          <w:szCs w:val="28"/>
        </w:rPr>
        <w:t xml:space="preserve">, </w:t>
      </w:r>
      <w:r w:rsidR="00F33B67">
        <w:rPr>
          <w:b/>
          <w:sz w:val="28"/>
          <w:szCs w:val="28"/>
        </w:rPr>
        <w:t>N</w:t>
      </w:r>
      <w:r w:rsidR="00F33B67" w:rsidRPr="0019669C">
        <w:rPr>
          <w:b/>
          <w:sz w:val="28"/>
          <w:szCs w:val="28"/>
        </w:rPr>
        <w:t>ora</w:t>
      </w:r>
      <w:r>
        <w:rPr>
          <w:b/>
          <w:sz w:val="28"/>
          <w:szCs w:val="28"/>
        </w:rPr>
        <w:t>,</w:t>
      </w:r>
      <w:r w:rsidR="00F33B67" w:rsidRPr="0019669C">
        <w:rPr>
          <w:b/>
          <w:sz w:val="28"/>
          <w:szCs w:val="28"/>
        </w:rPr>
        <w:t xml:space="preserve"> </w:t>
      </w:r>
      <w:r w:rsidR="00F33B67">
        <w:rPr>
          <w:b/>
          <w:sz w:val="28"/>
          <w:szCs w:val="28"/>
        </w:rPr>
        <w:t>N</w:t>
      </w:r>
      <w:r w:rsidR="00F33B67" w:rsidRPr="0019669C">
        <w:rPr>
          <w:b/>
          <w:sz w:val="28"/>
          <w:szCs w:val="28"/>
        </w:rPr>
        <w:t>ora !</w:t>
      </w:r>
      <w:r w:rsidR="00F33B67" w:rsidRPr="0019669C">
        <w:rPr>
          <w:b/>
          <w:sz w:val="28"/>
          <w:szCs w:val="28"/>
        </w:rPr>
        <w:br/>
        <w:t xml:space="preserve">De l’influence des </w:t>
      </w:r>
      <w:r w:rsidR="00F33B67">
        <w:rPr>
          <w:b/>
          <w:sz w:val="28"/>
          <w:szCs w:val="28"/>
        </w:rPr>
        <w:t>é</w:t>
      </w:r>
      <w:r w:rsidR="00F33B67" w:rsidRPr="0019669C">
        <w:rPr>
          <w:b/>
          <w:sz w:val="28"/>
          <w:szCs w:val="28"/>
        </w:rPr>
        <w:t>pouses sur les chefs-d’œuvre</w:t>
      </w:r>
      <w:r>
        <w:rPr>
          <w:b/>
        </w:rPr>
        <w:br/>
      </w:r>
      <w:r>
        <w:t>d’après « Une maison de poupée » d’Henrik Ibsen</w:t>
      </w:r>
      <w:r>
        <w:br/>
        <w:t xml:space="preserve">texte et mise en scène : Elsa </w:t>
      </w:r>
      <w:proofErr w:type="spellStart"/>
      <w:r>
        <w:t>Granat</w:t>
      </w:r>
      <w:proofErr w:type="spellEnd"/>
      <w:r>
        <w:br/>
        <w:t xml:space="preserve">dramaturgie : Laure </w:t>
      </w:r>
      <w:proofErr w:type="spellStart"/>
      <w:r>
        <w:t>Grisinger</w:t>
      </w:r>
      <w:proofErr w:type="spellEnd"/>
    </w:p>
    <w:p w:rsidR="004921AC" w:rsidRDefault="004921AC" w:rsidP="0019669C">
      <w:r>
        <w:t xml:space="preserve">L’une des épouses les plus célèbres du XIXe siècle racontée sous un angle nouveau, survolté et décapant. Quand 14 jeunes actrices et acteurs se penchent en 2023 sur Une maison de poupée, pièce d’Ibsen écrite en 1879, les questions fusent. Comment Nora a-t-elle pu ainsi accepter son sort et abandonner ses enfants ? Pourquoi ce sacrifice ? Tout ça pour une histoire de fausse signature ! Pour nourrir la fiction, la metteure en scène Elsa </w:t>
      </w:r>
      <w:proofErr w:type="spellStart"/>
      <w:r>
        <w:t>Granat</w:t>
      </w:r>
      <w:proofErr w:type="spellEnd"/>
      <w:r>
        <w:t xml:space="preserve"> va fouiller du côté des enfants de l’héroïne, aujourd’hui devenue vieille. En scrutant son passé, ils comprendront peut-être ce qui n’a pas pu se dire alors. Fraîchement diplômée, la joyeuse bande éclaire la pièce à la lumière d’aujourd’hui, nous permettant d’apercevoir le fond de l’âme de Nora et son désir d’accomplissement.</w:t>
      </w:r>
      <w:r w:rsidR="0019669C">
        <w:br/>
      </w:r>
      <w:r w:rsidR="0019669C">
        <w:br/>
      </w:r>
      <w:r w:rsidR="0019669C" w:rsidRPr="0019669C">
        <w:rPr>
          <w:b/>
        </w:rPr>
        <w:t>À noter !</w:t>
      </w:r>
      <w:r w:rsidR="0019669C" w:rsidRPr="0019669C">
        <w:rPr>
          <w:b/>
        </w:rPr>
        <w:br/>
        <w:t xml:space="preserve">Avant le spectacle, en partenariat avec la médiathèque de la Courée : Vous êtes conviés à la « </w:t>
      </w:r>
      <w:r w:rsidR="00F33B67">
        <w:rPr>
          <w:b/>
        </w:rPr>
        <w:t>M</w:t>
      </w:r>
      <w:r w:rsidR="00F33B67" w:rsidRPr="0019669C">
        <w:rPr>
          <w:b/>
        </w:rPr>
        <w:t>ise en voix des lectures partagées ».</w:t>
      </w:r>
      <w:r w:rsidR="0019669C">
        <w:t xml:space="preserve"> </w:t>
      </w:r>
      <w:r w:rsidR="0019669C">
        <w:br/>
        <w:t>Les Lectures partagées sont un cycle de lecture à haute voix où vous êtes invités à venir lire ou écouter des extraits de romans, des poèmes autour du thème proposé, « Les écritures scandinaves », inspiré par ce spectacle.</w:t>
      </w:r>
    </w:p>
    <w:p w:rsidR="0019669C" w:rsidRPr="0019669C" w:rsidRDefault="0019669C" w:rsidP="0019669C">
      <w:pPr>
        <w:rPr>
          <w:b/>
          <w:sz w:val="32"/>
          <w:szCs w:val="32"/>
        </w:rPr>
      </w:pPr>
      <w:r w:rsidRPr="0019669C">
        <w:rPr>
          <w:b/>
          <w:sz w:val="32"/>
          <w:szCs w:val="32"/>
        </w:rPr>
        <w:t>--------------------------------------------</w:t>
      </w:r>
    </w:p>
    <w:p w:rsidR="004921AC" w:rsidRPr="00537F4E" w:rsidRDefault="0019669C" w:rsidP="00537F4E">
      <w:r>
        <w:rPr>
          <w:b/>
        </w:rPr>
        <w:t>Samedi 29 mars · 20 h 45</w:t>
      </w:r>
      <w:r>
        <w:rPr>
          <w:b/>
        </w:rPr>
        <w:br/>
      </w:r>
      <w:r w:rsidR="007A4130">
        <w:rPr>
          <w:b/>
          <w:sz w:val="28"/>
          <w:szCs w:val="28"/>
        </w:rPr>
        <w:t>U</w:t>
      </w:r>
      <w:r w:rsidR="007A4130" w:rsidRPr="00537F4E">
        <w:rPr>
          <w:b/>
          <w:sz w:val="28"/>
          <w:szCs w:val="28"/>
        </w:rPr>
        <w:t>n chat bott</w:t>
      </w:r>
      <w:r w:rsidR="007A4130">
        <w:rPr>
          <w:b/>
          <w:sz w:val="28"/>
          <w:szCs w:val="28"/>
        </w:rPr>
        <w:t>é,</w:t>
      </w:r>
      <w:r w:rsidR="007A4130" w:rsidRPr="00537F4E">
        <w:rPr>
          <w:b/>
          <w:sz w:val="28"/>
          <w:szCs w:val="28"/>
        </w:rPr>
        <w:br/>
        <w:t>le chat qui savait parler et penser</w:t>
      </w:r>
      <w:r w:rsidR="00537F4E">
        <w:rPr>
          <w:b/>
          <w:sz w:val="28"/>
          <w:szCs w:val="28"/>
        </w:rPr>
        <w:br/>
      </w:r>
      <w:r w:rsidR="00537F4E" w:rsidRPr="00537F4E">
        <w:t>d’après Le Chat Botté de Charles Perrault</w:t>
      </w:r>
      <w:r w:rsidR="00537F4E" w:rsidRPr="00537F4E">
        <w:br/>
      </w:r>
      <w:r w:rsidR="00537F4E" w:rsidRPr="00537F4E">
        <w:t>texte et mise en scène : Marie Piemontese</w:t>
      </w:r>
      <w:r w:rsidR="00537F4E" w:rsidRPr="00537F4E">
        <w:t xml:space="preserve"> </w:t>
      </w:r>
      <w:r w:rsidR="00537F4E" w:rsidRPr="00537F4E">
        <w:t>et Florent Trochel</w:t>
      </w:r>
      <w:r w:rsidR="00537F4E" w:rsidRPr="00537F4E">
        <w:t xml:space="preserve"> / </w:t>
      </w:r>
      <w:r w:rsidR="00537F4E" w:rsidRPr="00537F4E">
        <w:t>Hana San Studio</w:t>
      </w:r>
    </w:p>
    <w:p w:rsidR="00537F4E" w:rsidRPr="0019669C" w:rsidRDefault="004921AC" w:rsidP="00537F4E">
      <w:pPr>
        <w:rPr>
          <w:b/>
          <w:sz w:val="32"/>
          <w:szCs w:val="32"/>
        </w:rPr>
      </w:pPr>
      <w:r w:rsidRPr="00537F4E">
        <w:rPr>
          <w:b/>
        </w:rPr>
        <w:t>Un spectacle orchestré par les récits d’un étonnant chat.</w:t>
      </w:r>
      <w:r>
        <w:t xml:space="preserve"> Vrai scénario de comédie, la version du conte de Charles Perrault valorise avec humour le courage et l’agilité intérieure face aux imprévus de la vie. Dans cette version pour un acteur, une actrice et un violoniste, le conte s’</w:t>
      </w:r>
      <w:proofErr w:type="spellStart"/>
      <w:r>
        <w:t>égra</w:t>
      </w:r>
      <w:r w:rsidR="00537F4E">
        <w:t>i</w:t>
      </w:r>
      <w:r>
        <w:t>ne</w:t>
      </w:r>
      <w:proofErr w:type="spellEnd"/>
      <w:r>
        <w:t xml:space="preserve"> comme un dialogue entre trois canailles attachantes, entre mots d’aujourd’hui et musique, entre sonorités tsiganes et mélodies des Balkans.</w:t>
      </w:r>
      <w:r w:rsidR="00537F4E">
        <w:br/>
      </w:r>
      <w:r w:rsidR="00537F4E">
        <w:lastRenderedPageBreak/>
        <w:br/>
      </w:r>
      <w:r w:rsidR="00537F4E" w:rsidRPr="0019669C">
        <w:rPr>
          <w:b/>
          <w:sz w:val="32"/>
          <w:szCs w:val="32"/>
        </w:rPr>
        <w:t>--------------------------------------------</w:t>
      </w:r>
    </w:p>
    <w:p w:rsidR="00537F4E" w:rsidRPr="00386E39" w:rsidRDefault="00537F4E" w:rsidP="00537F4E">
      <w:pPr>
        <w:rPr>
          <w:b/>
        </w:rPr>
      </w:pPr>
      <w:r>
        <w:rPr>
          <w:b/>
        </w:rPr>
        <w:t>Vendredi</w:t>
      </w:r>
      <w:r>
        <w:rPr>
          <w:b/>
        </w:rPr>
        <w:t xml:space="preserve"> </w:t>
      </w:r>
      <w:r>
        <w:rPr>
          <w:b/>
        </w:rPr>
        <w:t>16</w:t>
      </w:r>
      <w:r>
        <w:rPr>
          <w:b/>
        </w:rPr>
        <w:t xml:space="preserve"> </w:t>
      </w:r>
      <w:r>
        <w:rPr>
          <w:b/>
        </w:rPr>
        <w:t>mai</w:t>
      </w:r>
      <w:r>
        <w:rPr>
          <w:b/>
        </w:rPr>
        <w:t xml:space="preserve"> · 20 h 45</w:t>
      </w:r>
      <w:r>
        <w:rPr>
          <w:b/>
        </w:rPr>
        <w:br/>
      </w:r>
      <w:proofErr w:type="spellStart"/>
      <w:r w:rsidR="007A4130">
        <w:rPr>
          <w:b/>
          <w:sz w:val="28"/>
          <w:szCs w:val="28"/>
        </w:rPr>
        <w:t>Zzaj</w:t>
      </w:r>
      <w:proofErr w:type="spellEnd"/>
      <w:r w:rsidR="007A4130">
        <w:rPr>
          <w:b/>
          <w:sz w:val="28"/>
          <w:szCs w:val="28"/>
        </w:rPr>
        <w:t>,</w:t>
      </w:r>
      <w:r w:rsidR="007A4130">
        <w:rPr>
          <w:b/>
          <w:sz w:val="28"/>
          <w:szCs w:val="28"/>
        </w:rPr>
        <w:br/>
      </w:r>
      <w:proofErr w:type="gramStart"/>
      <w:r w:rsidR="007A4130">
        <w:rPr>
          <w:b/>
          <w:sz w:val="28"/>
          <w:szCs w:val="28"/>
        </w:rPr>
        <w:t>à</w:t>
      </w:r>
      <w:proofErr w:type="gramEnd"/>
      <w:r w:rsidR="007A4130">
        <w:rPr>
          <w:b/>
          <w:sz w:val="28"/>
          <w:szCs w:val="28"/>
        </w:rPr>
        <w:t xml:space="preserve"> ceux qui se ratent</w:t>
      </w:r>
      <w:r>
        <w:rPr>
          <w:b/>
          <w:sz w:val="28"/>
          <w:szCs w:val="28"/>
        </w:rPr>
        <w:br/>
      </w:r>
      <w:r w:rsidRPr="00537F4E">
        <w:t xml:space="preserve">de Sandrine </w:t>
      </w:r>
      <w:proofErr w:type="spellStart"/>
      <w:r w:rsidRPr="00537F4E">
        <w:t>Rigeschi</w:t>
      </w:r>
      <w:proofErr w:type="spellEnd"/>
      <w:r w:rsidRPr="00537F4E">
        <w:t xml:space="preserve">, Matthias Lauriot-Prévost, Augustin Ledieu </w:t>
      </w:r>
      <w:r w:rsidRPr="00537F4E">
        <w:br/>
      </w:r>
      <w:r w:rsidRPr="00537F4E">
        <w:t xml:space="preserve">mise en scène : Sandrine </w:t>
      </w:r>
      <w:proofErr w:type="spellStart"/>
      <w:r w:rsidRPr="00537F4E">
        <w:t>Rigeschi</w:t>
      </w:r>
      <w:proofErr w:type="spellEnd"/>
    </w:p>
    <w:p w:rsidR="00537F4E" w:rsidRPr="00537F4E" w:rsidRDefault="00537F4E" w:rsidP="00537F4E">
      <w:pPr>
        <w:rPr>
          <w:b/>
        </w:rPr>
      </w:pPr>
      <w:r w:rsidRPr="00537F4E">
        <w:rPr>
          <w:b/>
        </w:rPr>
        <w:t>Un voyage burlesque qui célèbre l’échec, un spectacle de théâtre musical rempli d’humour et de virtuosité.</w:t>
      </w:r>
    </w:p>
    <w:p w:rsidR="004921AC" w:rsidRDefault="00537F4E" w:rsidP="00537F4E">
      <w:r>
        <w:t>Dans un studio de radio désuet et décrépi des années 60, deux animateurs présentent une émission : Voyage au pays du... Ce jour-là, c’est le Jazz qui est à l’honneur mais le patron de la station leur réserve une mauvaise surprise : exceptionnellement, le public est présent et décidera de la poursuite ou non de l’émission. Les deux passionnés vont tout faire pour plaire et sauver cette émission. De maladresses en courts-circuits, ils nous racontent le jazz, son histoire et nous embarquent dans une odyssée érudite faite de rythmes et de rires.</w:t>
      </w:r>
      <w:r w:rsidR="00392A12">
        <w:br/>
      </w:r>
      <w:r w:rsidR="00392A12">
        <w:br/>
      </w:r>
      <w:r w:rsidR="00392A12" w:rsidRPr="0019669C">
        <w:rPr>
          <w:b/>
          <w:sz w:val="32"/>
          <w:szCs w:val="32"/>
        </w:rPr>
        <w:t>--------------------------------------------</w:t>
      </w:r>
      <w:r w:rsidR="00392A12">
        <w:rPr>
          <w:b/>
          <w:sz w:val="32"/>
          <w:szCs w:val="32"/>
        </w:rPr>
        <w:br/>
        <w:t>Pour toutes informations ou réservations, vous pouvez joindre le centre culturel de Collégien, La Courée, au 01 60 35 90 81.</w:t>
      </w:r>
      <w:r w:rsidR="00785745">
        <w:rPr>
          <w:b/>
          <w:sz w:val="32"/>
          <w:szCs w:val="32"/>
        </w:rPr>
        <w:br/>
        <w:t>L’équipe de la Courée est à votre écoute.</w:t>
      </w:r>
      <w:r w:rsidR="00392A12">
        <w:rPr>
          <w:b/>
          <w:sz w:val="32"/>
          <w:szCs w:val="32"/>
        </w:rPr>
        <w:br/>
      </w:r>
      <w:r w:rsidR="00785745">
        <w:rPr>
          <w:b/>
          <w:sz w:val="32"/>
          <w:szCs w:val="32"/>
        </w:rPr>
        <w:br/>
      </w:r>
      <w:r w:rsidR="00392A12">
        <w:rPr>
          <w:b/>
          <w:sz w:val="32"/>
          <w:szCs w:val="32"/>
        </w:rPr>
        <w:t>La Courée se situe au 20 avenue Michel Chartier, 77090 Collégien</w:t>
      </w:r>
    </w:p>
    <w:p w:rsidR="00044CA4" w:rsidRDefault="00044CA4" w:rsidP="004921AC"/>
    <w:p w:rsidR="00044CA4" w:rsidRDefault="00044CA4" w:rsidP="004921AC"/>
    <w:p w:rsidR="007F403B" w:rsidRDefault="007F403B" w:rsidP="00044CA4"/>
    <w:p w:rsidR="004921AC" w:rsidRDefault="004921AC"/>
    <w:p w:rsidR="004921AC" w:rsidRDefault="00F44DB4">
      <w:r>
        <w:rPr>
          <w:noProof/>
        </w:rPr>
        <w:drawing>
          <wp:inline distT="0" distB="0" distL="0" distR="0">
            <wp:extent cx="1440180" cy="116967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legi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0180" cy="1169670"/>
                    </a:xfrm>
                    <a:prstGeom prst="rect">
                      <a:avLst/>
                    </a:prstGeom>
                  </pic:spPr>
                </pic:pic>
              </a:graphicData>
            </a:graphic>
          </wp:inline>
        </w:drawing>
      </w:r>
      <w:r>
        <w:rPr>
          <w:noProof/>
        </w:rPr>
        <w:drawing>
          <wp:inline distT="0" distB="0" distL="0" distR="0">
            <wp:extent cx="1838325" cy="73537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M&amp;G.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0333" cy="736173"/>
                    </a:xfrm>
                    <a:prstGeom prst="rect">
                      <a:avLst/>
                    </a:prstGeom>
                  </pic:spPr>
                </pic:pic>
              </a:graphicData>
            </a:graphic>
          </wp:inline>
        </w:drawing>
      </w:r>
      <w:bookmarkStart w:id="0" w:name="_GoBack"/>
      <w:bookmarkEnd w:id="0"/>
      <w:r>
        <w:rPr>
          <w:noProof/>
        </w:rPr>
        <w:drawing>
          <wp:inline distT="0" distB="0" distL="0" distR="0">
            <wp:extent cx="3267075" cy="543072"/>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77-Logo-VsHorizontale-CMJN.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36288" cy="587822"/>
                    </a:xfrm>
                    <a:prstGeom prst="rect">
                      <a:avLst/>
                    </a:prstGeom>
                  </pic:spPr>
                </pic:pic>
              </a:graphicData>
            </a:graphic>
          </wp:inline>
        </w:drawing>
      </w:r>
    </w:p>
    <w:sectPr w:rsidR="00492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AC"/>
    <w:rsid w:val="00044CA4"/>
    <w:rsid w:val="00106A29"/>
    <w:rsid w:val="0019669C"/>
    <w:rsid w:val="002113E7"/>
    <w:rsid w:val="00386E39"/>
    <w:rsid w:val="00392A12"/>
    <w:rsid w:val="0044512B"/>
    <w:rsid w:val="004921AC"/>
    <w:rsid w:val="00537F4E"/>
    <w:rsid w:val="006C0416"/>
    <w:rsid w:val="00785745"/>
    <w:rsid w:val="007A4130"/>
    <w:rsid w:val="007F403B"/>
    <w:rsid w:val="008B085B"/>
    <w:rsid w:val="00ED1713"/>
    <w:rsid w:val="00F33B67"/>
    <w:rsid w:val="00F44D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6F00"/>
  <w15:chartTrackingRefBased/>
  <w15:docId w15:val="{10D388AA-658A-46FE-B4C4-72F3D524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46292-7227-4581-809F-676EB49C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5</Pages>
  <Words>1624</Words>
  <Characters>8937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CADIN</dc:creator>
  <cp:keywords/>
  <dc:description/>
  <cp:lastModifiedBy>Corinne CADIN</cp:lastModifiedBy>
  <cp:revision>8</cp:revision>
  <dcterms:created xsi:type="dcterms:W3CDTF">2024-08-22T12:17:00Z</dcterms:created>
  <dcterms:modified xsi:type="dcterms:W3CDTF">2025-02-07T17:44:00Z</dcterms:modified>
</cp:coreProperties>
</file>